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864A4" w14:textId="1C54787B" w:rsidR="00036A5D" w:rsidRDefault="002528FA">
      <w:pPr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noProof/>
          <w:sz w:val="32"/>
          <w:szCs w:val="32"/>
        </w:rPr>
        <w:drawing>
          <wp:inline distT="0" distB="0" distL="0" distR="0" wp14:anchorId="6F9EC2C6" wp14:editId="0373B4AC">
            <wp:extent cx="2435382" cy="1214826"/>
            <wp:effectExtent l="0" t="0" r="3175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uvau logo hestik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64770" cy="122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EDF9FE" w14:textId="1DDB3951" w:rsidR="0006580B" w:rsidRPr="00596960" w:rsidRDefault="0006580B">
      <w:pPr>
        <w:rPr>
          <w:rFonts w:ascii="Calibri" w:hAnsi="Calibri"/>
          <w:b/>
          <w:bCs/>
          <w:sz w:val="32"/>
          <w:szCs w:val="32"/>
        </w:rPr>
      </w:pPr>
    </w:p>
    <w:p w14:paraId="2D9C92D0" w14:textId="471D1301" w:rsidR="00035D69" w:rsidRPr="00582A01" w:rsidRDefault="00582A01">
      <w:pPr>
        <w:rPr>
          <w:rFonts w:ascii="Eurostile" w:hAnsi="Eurostile"/>
          <w:b/>
          <w:bCs/>
          <w:color w:val="808080" w:themeColor="background1" w:themeShade="80"/>
        </w:rPr>
      </w:pPr>
      <w:r w:rsidRPr="00582A01">
        <w:rPr>
          <w:rFonts w:ascii="Eurostile" w:hAnsi="Eurostile"/>
          <w:b/>
          <w:bCs/>
          <w:color w:val="808080" w:themeColor="background1" w:themeShade="80"/>
        </w:rPr>
        <w:t>LE SPECIALISTE DU TOURNAGE DE PRECISION</w:t>
      </w:r>
    </w:p>
    <w:p w14:paraId="6AB9140B" w14:textId="4B3622E1" w:rsidR="009C1FB5" w:rsidRDefault="001007CC">
      <w:pPr>
        <w:rPr>
          <w:rFonts w:ascii="Calibri" w:hAnsi="Calibri"/>
          <w:bCs/>
          <w:color w:val="91001D"/>
          <w:sz w:val="32"/>
          <w:szCs w:val="32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26131" wp14:editId="49670869">
                <wp:simplePos x="0" y="0"/>
                <wp:positionH relativeFrom="column">
                  <wp:posOffset>22294</wp:posOffset>
                </wp:positionH>
                <wp:positionV relativeFrom="paragraph">
                  <wp:posOffset>143290</wp:posOffset>
                </wp:positionV>
                <wp:extent cx="3069125" cy="0"/>
                <wp:effectExtent l="0" t="38100" r="29845" b="38100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6912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366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846A59" id="Connecteur droit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5pt,11.3pt" to="243.4pt,1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" strokecolor="#00366d" strokeweight="6pt">
                <v:stroke joinstyle="miter"/>
              </v:line>
            </w:pict>
          </mc:Fallback>
        </mc:AlternateContent>
      </w:r>
    </w:p>
    <w:p w14:paraId="5942EC12" w14:textId="12B74D91" w:rsidR="0006580B" w:rsidRPr="00BA747F" w:rsidRDefault="00321685">
      <w:pPr>
        <w:rPr>
          <w:rFonts w:ascii="Arial" w:hAnsi="Arial" w:cs="Arial"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Cs/>
          <w:color w:val="000000" w:themeColor="text1"/>
          <w:sz w:val="32"/>
          <w:szCs w:val="32"/>
        </w:rPr>
        <w:t xml:space="preserve">INFORMATION </w:t>
      </w:r>
      <w:r w:rsidR="0006580B" w:rsidRPr="00BA747F">
        <w:rPr>
          <w:rFonts w:ascii="Arial" w:hAnsi="Arial" w:cs="Arial"/>
          <w:bCs/>
          <w:color w:val="000000" w:themeColor="text1"/>
          <w:sz w:val="32"/>
          <w:szCs w:val="32"/>
        </w:rPr>
        <w:t>PRESSE</w:t>
      </w:r>
    </w:p>
    <w:p w14:paraId="01FE2ABD" w14:textId="2F6A74CA" w:rsidR="004878D1" w:rsidRPr="00BA747F" w:rsidRDefault="004878D1" w:rsidP="001F5644">
      <w:pPr>
        <w:rPr>
          <w:rFonts w:ascii="Arial" w:hAnsi="Arial" w:cs="Arial"/>
          <w:b/>
          <w:bCs/>
          <w:noProof/>
          <w:sz w:val="32"/>
          <w:szCs w:val="32"/>
          <w:lang w:eastAsia="fr-FR" w:bidi="ar-SA"/>
        </w:rPr>
      </w:pPr>
    </w:p>
    <w:p w14:paraId="19EFDAAE" w14:textId="1B81EBCD" w:rsidR="008223F5" w:rsidRPr="00BA747F" w:rsidRDefault="008223F5" w:rsidP="00160AF0">
      <w:pPr>
        <w:spacing w:line="276" w:lineRule="auto"/>
        <w:jc w:val="right"/>
        <w:rPr>
          <w:rFonts w:ascii="Arial" w:hAnsi="Arial" w:cs="Arial"/>
          <w:b/>
          <w:bCs/>
          <w:sz w:val="32"/>
          <w:szCs w:val="32"/>
        </w:rPr>
      </w:pPr>
    </w:p>
    <w:p w14:paraId="7EB93058" w14:textId="714AFBF4" w:rsidR="00FD46C0" w:rsidRPr="00462A57" w:rsidRDefault="00FD46C0" w:rsidP="00B157AF">
      <w:pPr>
        <w:spacing w:line="276" w:lineRule="auto"/>
        <w:jc w:val="right"/>
        <w:rPr>
          <w:rFonts w:ascii="Arial" w:hAnsi="Arial" w:cs="Arial"/>
          <w:b/>
          <w:bCs/>
          <w:sz w:val="32"/>
          <w:szCs w:val="32"/>
        </w:rPr>
      </w:pPr>
    </w:p>
    <w:p w14:paraId="76D5767F" w14:textId="77777777" w:rsidR="006E7961" w:rsidRDefault="006E7961" w:rsidP="00321685">
      <w:pPr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COVID-19 : </w:t>
      </w:r>
      <w:r w:rsidR="00B718AE" w:rsidRPr="00462A57">
        <w:rPr>
          <w:rFonts w:ascii="Arial" w:hAnsi="Arial" w:cs="Arial"/>
          <w:b/>
          <w:bCs/>
          <w:sz w:val="32"/>
          <w:szCs w:val="32"/>
        </w:rPr>
        <w:t xml:space="preserve">Hestika </w:t>
      </w:r>
      <w:r w:rsidR="00864D1A">
        <w:rPr>
          <w:rFonts w:ascii="Arial" w:hAnsi="Arial" w:cs="Arial"/>
          <w:b/>
          <w:bCs/>
          <w:sz w:val="32"/>
          <w:szCs w:val="32"/>
        </w:rPr>
        <w:t xml:space="preserve">France </w:t>
      </w:r>
      <w:r w:rsidR="0098575D">
        <w:rPr>
          <w:rFonts w:ascii="Arial" w:hAnsi="Arial" w:cs="Arial"/>
          <w:b/>
          <w:bCs/>
          <w:sz w:val="32"/>
          <w:szCs w:val="32"/>
        </w:rPr>
        <w:t xml:space="preserve">met tout en œuvre pour </w:t>
      </w:r>
    </w:p>
    <w:p w14:paraId="63F57E27" w14:textId="27EAD40B" w:rsidR="00AF7F42" w:rsidRDefault="006E7961" w:rsidP="00321685">
      <w:pPr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protéger ses salariés et</w:t>
      </w:r>
    </w:p>
    <w:p w14:paraId="087CA180" w14:textId="3AD5675B" w:rsidR="00A01235" w:rsidRDefault="0098575D" w:rsidP="00321685">
      <w:pPr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satisfaire ses clients </w:t>
      </w:r>
    </w:p>
    <w:p w14:paraId="5762C507" w14:textId="77777777" w:rsidR="006B68A2" w:rsidRPr="00462A57" w:rsidRDefault="006B68A2" w:rsidP="00854660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0CCD8057" w14:textId="4594FD64" w:rsidR="000C36B2" w:rsidRDefault="00B718AE" w:rsidP="00A42CBC">
      <w:pPr>
        <w:spacing w:line="276" w:lineRule="auto"/>
        <w:ind w:hanging="5"/>
        <w:jc w:val="both"/>
        <w:rPr>
          <w:rFonts w:ascii="Arial" w:hAnsi="Arial" w:cs="Arial"/>
          <w:b/>
          <w:bCs/>
        </w:rPr>
      </w:pPr>
      <w:r w:rsidRPr="00462A57">
        <w:rPr>
          <w:rFonts w:ascii="Arial" w:hAnsi="Arial" w:cs="Arial"/>
          <w:b/>
          <w:bCs/>
        </w:rPr>
        <w:t>Ayze (7</w:t>
      </w:r>
      <w:r w:rsidR="00D15E62" w:rsidRPr="00462A57">
        <w:rPr>
          <w:rFonts w:ascii="Arial" w:hAnsi="Arial" w:cs="Arial"/>
          <w:b/>
          <w:bCs/>
        </w:rPr>
        <w:t>4</w:t>
      </w:r>
      <w:r w:rsidR="007F0C6F" w:rsidRPr="00462A57">
        <w:rPr>
          <w:rFonts w:ascii="Arial" w:hAnsi="Arial" w:cs="Arial"/>
          <w:b/>
          <w:bCs/>
        </w:rPr>
        <w:t>), le</w:t>
      </w:r>
      <w:r w:rsidR="008C1507" w:rsidRPr="00462A57">
        <w:rPr>
          <w:rFonts w:ascii="Arial" w:hAnsi="Arial" w:cs="Arial"/>
          <w:b/>
          <w:bCs/>
        </w:rPr>
        <w:t xml:space="preserve"> </w:t>
      </w:r>
      <w:r w:rsidR="00E812B5">
        <w:rPr>
          <w:rFonts w:ascii="Arial" w:hAnsi="Arial" w:cs="Arial"/>
          <w:b/>
          <w:bCs/>
        </w:rPr>
        <w:t>1</w:t>
      </w:r>
      <w:r w:rsidR="002F5F4D">
        <w:rPr>
          <w:rFonts w:ascii="Arial" w:hAnsi="Arial" w:cs="Arial"/>
          <w:b/>
          <w:bCs/>
        </w:rPr>
        <w:t xml:space="preserve">8 </w:t>
      </w:r>
      <w:r w:rsidR="00E812B5">
        <w:rPr>
          <w:rFonts w:ascii="Arial" w:hAnsi="Arial" w:cs="Arial"/>
          <w:b/>
          <w:bCs/>
        </w:rPr>
        <w:t xml:space="preserve">mars </w:t>
      </w:r>
      <w:r w:rsidRPr="00462A57">
        <w:rPr>
          <w:rFonts w:ascii="Arial" w:hAnsi="Arial" w:cs="Arial"/>
          <w:b/>
          <w:bCs/>
        </w:rPr>
        <w:t>2020</w:t>
      </w:r>
      <w:r w:rsidR="007F0C6F" w:rsidRPr="00462A57">
        <w:rPr>
          <w:rFonts w:ascii="Arial" w:hAnsi="Arial" w:cs="Arial"/>
          <w:b/>
          <w:bCs/>
        </w:rPr>
        <w:t>.</w:t>
      </w:r>
      <w:r w:rsidR="00123E30" w:rsidRPr="00462A57">
        <w:rPr>
          <w:rFonts w:ascii="Arial" w:hAnsi="Arial" w:cs="Arial"/>
          <w:b/>
          <w:bCs/>
        </w:rPr>
        <w:t xml:space="preserve"> </w:t>
      </w:r>
      <w:r w:rsidR="00D0774F">
        <w:rPr>
          <w:rFonts w:ascii="Arial" w:hAnsi="Arial" w:cs="Arial"/>
          <w:b/>
          <w:bCs/>
        </w:rPr>
        <w:t>La s</w:t>
      </w:r>
      <w:r w:rsidR="000C36B2" w:rsidRPr="00CC382A">
        <w:rPr>
          <w:rFonts w:ascii="Arial" w:hAnsi="Arial" w:cs="Arial"/>
          <w:b/>
          <w:bCs/>
        </w:rPr>
        <w:t>atisfa</w:t>
      </w:r>
      <w:r w:rsidR="00D0774F">
        <w:rPr>
          <w:rFonts w:ascii="Arial" w:hAnsi="Arial" w:cs="Arial"/>
          <w:b/>
          <w:bCs/>
        </w:rPr>
        <w:t>ction des</w:t>
      </w:r>
      <w:r w:rsidR="000C36B2">
        <w:rPr>
          <w:rFonts w:ascii="Arial" w:hAnsi="Arial" w:cs="Arial"/>
          <w:b/>
          <w:bCs/>
        </w:rPr>
        <w:t xml:space="preserve"> clients </w:t>
      </w:r>
      <w:r w:rsidR="000C36B2" w:rsidRPr="00CC382A">
        <w:rPr>
          <w:rFonts w:ascii="Arial" w:hAnsi="Arial" w:cs="Arial"/>
          <w:b/>
          <w:bCs/>
        </w:rPr>
        <w:t xml:space="preserve">a toujours été la priorité chez </w:t>
      </w:r>
      <w:r w:rsidR="000C36B2">
        <w:rPr>
          <w:rFonts w:ascii="Arial" w:hAnsi="Arial" w:cs="Arial"/>
          <w:b/>
          <w:bCs/>
        </w:rPr>
        <w:t>Hestika France</w:t>
      </w:r>
      <w:r w:rsidR="000C36B2" w:rsidRPr="00CC382A">
        <w:rPr>
          <w:rFonts w:ascii="Arial" w:hAnsi="Arial" w:cs="Arial"/>
          <w:b/>
          <w:bCs/>
        </w:rPr>
        <w:t>,</w:t>
      </w:r>
      <w:r w:rsidR="00D0774F">
        <w:rPr>
          <w:rFonts w:ascii="Arial" w:hAnsi="Arial" w:cs="Arial"/>
          <w:b/>
          <w:bCs/>
        </w:rPr>
        <w:t xml:space="preserve"> filiale française du constructeur de machines-outils Citizen Group</w:t>
      </w:r>
      <w:r w:rsidR="00733B33">
        <w:rPr>
          <w:rFonts w:ascii="Arial" w:hAnsi="Arial" w:cs="Arial"/>
          <w:b/>
          <w:bCs/>
        </w:rPr>
        <w:t>. M</w:t>
      </w:r>
      <w:r w:rsidR="000C36B2" w:rsidRPr="00CC382A">
        <w:rPr>
          <w:rFonts w:ascii="Arial" w:hAnsi="Arial" w:cs="Arial"/>
          <w:b/>
          <w:bCs/>
        </w:rPr>
        <w:t xml:space="preserve">ais dans </w:t>
      </w:r>
      <w:r w:rsidR="00733B33">
        <w:rPr>
          <w:rFonts w:ascii="Arial" w:hAnsi="Arial" w:cs="Arial"/>
          <w:b/>
          <w:bCs/>
        </w:rPr>
        <w:t>le contexte</w:t>
      </w:r>
      <w:r w:rsidR="000C36B2" w:rsidRPr="00CC382A">
        <w:rPr>
          <w:rFonts w:ascii="Arial" w:hAnsi="Arial" w:cs="Arial"/>
          <w:b/>
          <w:bCs/>
        </w:rPr>
        <w:t xml:space="preserve"> du COVID-19, </w:t>
      </w:r>
      <w:r w:rsidR="00733B33">
        <w:rPr>
          <w:rFonts w:ascii="Arial" w:hAnsi="Arial" w:cs="Arial"/>
          <w:b/>
          <w:bCs/>
        </w:rPr>
        <w:t xml:space="preserve">l’entreprise </w:t>
      </w:r>
      <w:r w:rsidR="000C36B2" w:rsidRPr="00CC382A">
        <w:rPr>
          <w:rFonts w:ascii="Arial" w:hAnsi="Arial" w:cs="Arial"/>
          <w:b/>
          <w:bCs/>
        </w:rPr>
        <w:t xml:space="preserve">prend les mesures drastiques qui s’imposent </w:t>
      </w:r>
      <w:r w:rsidR="00EA00B1">
        <w:rPr>
          <w:rFonts w:ascii="Arial" w:hAnsi="Arial" w:cs="Arial"/>
          <w:b/>
          <w:bCs/>
        </w:rPr>
        <w:t>pour</w:t>
      </w:r>
      <w:r w:rsidR="000C36B2" w:rsidRPr="00CC382A">
        <w:rPr>
          <w:rFonts w:ascii="Arial" w:hAnsi="Arial" w:cs="Arial"/>
          <w:b/>
          <w:bCs/>
        </w:rPr>
        <w:t xml:space="preserve"> la santé de </w:t>
      </w:r>
      <w:r w:rsidR="005E6F1F">
        <w:rPr>
          <w:rFonts w:ascii="Arial" w:hAnsi="Arial" w:cs="Arial"/>
          <w:b/>
          <w:bCs/>
        </w:rPr>
        <w:t xml:space="preserve">tous, </w:t>
      </w:r>
      <w:r w:rsidR="000C36B2" w:rsidRPr="00CC382A">
        <w:rPr>
          <w:rFonts w:ascii="Arial" w:hAnsi="Arial" w:cs="Arial"/>
          <w:b/>
          <w:bCs/>
        </w:rPr>
        <w:t>salariés</w:t>
      </w:r>
      <w:r w:rsidR="00111B28">
        <w:rPr>
          <w:rFonts w:ascii="Arial" w:hAnsi="Arial" w:cs="Arial"/>
          <w:b/>
          <w:bCs/>
        </w:rPr>
        <w:t>, clients</w:t>
      </w:r>
      <w:r w:rsidR="000C36B2" w:rsidRPr="00CC382A">
        <w:rPr>
          <w:rFonts w:ascii="Arial" w:hAnsi="Arial" w:cs="Arial"/>
          <w:b/>
          <w:bCs/>
        </w:rPr>
        <w:t xml:space="preserve"> et </w:t>
      </w:r>
      <w:r w:rsidR="00117A78">
        <w:rPr>
          <w:rFonts w:ascii="Arial" w:hAnsi="Arial" w:cs="Arial"/>
          <w:b/>
          <w:bCs/>
        </w:rPr>
        <w:t xml:space="preserve">entourage. </w:t>
      </w:r>
      <w:r w:rsidR="00A42CBC">
        <w:rPr>
          <w:rFonts w:ascii="Arial" w:hAnsi="Arial" w:cs="Arial"/>
          <w:b/>
          <w:bCs/>
        </w:rPr>
        <w:t>Le point sur son activité</w:t>
      </w:r>
      <w:r w:rsidR="0005461A">
        <w:rPr>
          <w:rFonts w:ascii="Arial" w:hAnsi="Arial" w:cs="Arial"/>
          <w:b/>
          <w:bCs/>
        </w:rPr>
        <w:t xml:space="preserve"> vis-à-vis des clients</w:t>
      </w:r>
      <w:r w:rsidR="00A42CBC">
        <w:rPr>
          <w:rFonts w:ascii="Arial" w:hAnsi="Arial" w:cs="Arial"/>
          <w:b/>
          <w:bCs/>
        </w:rPr>
        <w:t xml:space="preserve">, suite </w:t>
      </w:r>
      <w:r w:rsidR="00CC382A" w:rsidRPr="00CC382A">
        <w:rPr>
          <w:rFonts w:ascii="Arial" w:hAnsi="Arial" w:cs="Arial"/>
          <w:b/>
          <w:bCs/>
        </w:rPr>
        <w:t>aux dernières annonces gouvernementales de restriction de</w:t>
      </w:r>
      <w:r w:rsidR="00616390">
        <w:rPr>
          <w:rFonts w:ascii="Arial" w:hAnsi="Arial" w:cs="Arial"/>
          <w:b/>
          <w:bCs/>
        </w:rPr>
        <w:t>s</w:t>
      </w:r>
      <w:r w:rsidR="00CC382A" w:rsidRPr="00CC382A">
        <w:rPr>
          <w:rFonts w:ascii="Arial" w:hAnsi="Arial" w:cs="Arial"/>
          <w:b/>
          <w:bCs/>
        </w:rPr>
        <w:t xml:space="preserve"> déplacement</w:t>
      </w:r>
      <w:r w:rsidR="00D36FD4">
        <w:rPr>
          <w:rFonts w:ascii="Arial" w:hAnsi="Arial" w:cs="Arial"/>
          <w:b/>
          <w:bCs/>
        </w:rPr>
        <w:t>s</w:t>
      </w:r>
      <w:r w:rsidR="002059BF">
        <w:rPr>
          <w:rFonts w:ascii="Arial" w:hAnsi="Arial" w:cs="Arial"/>
          <w:b/>
          <w:bCs/>
        </w:rPr>
        <w:t>.</w:t>
      </w:r>
    </w:p>
    <w:p w14:paraId="78FE5294" w14:textId="4FB2E05D" w:rsidR="00CF65C9" w:rsidRDefault="00CF65C9" w:rsidP="000E453E">
      <w:pPr>
        <w:spacing w:line="276" w:lineRule="auto"/>
        <w:ind w:hanging="5"/>
        <w:jc w:val="both"/>
        <w:rPr>
          <w:rFonts w:ascii="Arial" w:hAnsi="Arial" w:cs="Arial"/>
          <w:b/>
          <w:bCs/>
        </w:rPr>
      </w:pPr>
    </w:p>
    <w:p w14:paraId="40E23E24" w14:textId="53AF1530" w:rsidR="00164711" w:rsidRDefault="002B2C87" w:rsidP="00F525D7">
      <w:pPr>
        <w:spacing w:line="276" w:lineRule="auto"/>
        <w:jc w:val="both"/>
        <w:rPr>
          <w:rFonts w:ascii="Arial" w:hAnsi="Arial" w:cs="Arial"/>
        </w:rPr>
      </w:pPr>
      <w:r w:rsidRPr="00A01235">
        <w:rPr>
          <w:rFonts w:ascii="Arial" w:hAnsi="Arial" w:cs="Arial"/>
        </w:rPr>
        <w:t xml:space="preserve">Hestika France annonce </w:t>
      </w:r>
      <w:r w:rsidR="00D36FD4" w:rsidRPr="00A01235">
        <w:rPr>
          <w:rFonts w:ascii="Arial" w:hAnsi="Arial" w:cs="Arial"/>
        </w:rPr>
        <w:t>que</w:t>
      </w:r>
      <w:r w:rsidR="006C4E96" w:rsidRPr="00A01235">
        <w:rPr>
          <w:rFonts w:ascii="Arial" w:hAnsi="Arial" w:cs="Arial"/>
        </w:rPr>
        <w:t xml:space="preserve"> les prestations de service ainsi que</w:t>
      </w:r>
      <w:r w:rsidR="00D36FD4" w:rsidRPr="00A01235">
        <w:rPr>
          <w:rFonts w:ascii="Arial" w:hAnsi="Arial" w:cs="Arial"/>
        </w:rPr>
        <w:t xml:space="preserve"> </w:t>
      </w:r>
      <w:r w:rsidR="00EE384B" w:rsidRPr="00A01235">
        <w:rPr>
          <w:rFonts w:ascii="Arial" w:hAnsi="Arial" w:cs="Arial"/>
        </w:rPr>
        <w:t xml:space="preserve">les </w:t>
      </w:r>
      <w:r w:rsidR="00CC382A" w:rsidRPr="00A01235">
        <w:rPr>
          <w:rFonts w:ascii="Arial" w:hAnsi="Arial" w:cs="Arial"/>
        </w:rPr>
        <w:t>livraison</w:t>
      </w:r>
      <w:r w:rsidR="005D64E7" w:rsidRPr="00A01235">
        <w:rPr>
          <w:rFonts w:ascii="Arial" w:hAnsi="Arial" w:cs="Arial"/>
        </w:rPr>
        <w:t>s</w:t>
      </w:r>
      <w:r w:rsidR="00CC382A" w:rsidRPr="00A01235">
        <w:rPr>
          <w:rFonts w:ascii="Arial" w:hAnsi="Arial" w:cs="Arial"/>
        </w:rPr>
        <w:t xml:space="preserve"> de</w:t>
      </w:r>
      <w:r w:rsidR="005D64E7" w:rsidRPr="00A01235">
        <w:rPr>
          <w:rFonts w:ascii="Arial" w:hAnsi="Arial" w:cs="Arial"/>
        </w:rPr>
        <w:t xml:space="preserve">s </w:t>
      </w:r>
      <w:r w:rsidR="00CC382A" w:rsidRPr="00A01235">
        <w:rPr>
          <w:rFonts w:ascii="Arial" w:hAnsi="Arial" w:cs="Arial"/>
        </w:rPr>
        <w:t>commandes en cours peuvent être amenées à être décalées.</w:t>
      </w:r>
      <w:r w:rsidR="00F0210A" w:rsidRPr="00A01235">
        <w:rPr>
          <w:rFonts w:ascii="Arial" w:hAnsi="Arial" w:cs="Arial"/>
        </w:rPr>
        <w:t xml:space="preserve"> </w:t>
      </w:r>
    </w:p>
    <w:p w14:paraId="153379F2" w14:textId="629C9DD7" w:rsidR="00164711" w:rsidRDefault="00894B85" w:rsidP="00F525D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142BB8" w:rsidRPr="00A01235">
        <w:rPr>
          <w:rFonts w:ascii="Arial" w:hAnsi="Arial" w:cs="Arial"/>
        </w:rPr>
        <w:t>’</w:t>
      </w:r>
      <w:r w:rsidR="00CC382A" w:rsidRPr="00A01235">
        <w:rPr>
          <w:rFonts w:ascii="Arial" w:hAnsi="Arial" w:cs="Arial"/>
        </w:rPr>
        <w:t>activité sera</w:t>
      </w:r>
      <w:r>
        <w:rPr>
          <w:rFonts w:ascii="Arial" w:hAnsi="Arial" w:cs="Arial"/>
        </w:rPr>
        <w:t xml:space="preserve">, en effet, </w:t>
      </w:r>
      <w:r w:rsidR="00CC382A" w:rsidRPr="00A01235">
        <w:rPr>
          <w:rFonts w:ascii="Arial" w:hAnsi="Arial" w:cs="Arial"/>
        </w:rPr>
        <w:t>drastiquement réduite afin de limiter les déplacements</w:t>
      </w:r>
      <w:r w:rsidR="00341DE6" w:rsidRPr="00A01235">
        <w:rPr>
          <w:rFonts w:ascii="Arial" w:hAnsi="Arial" w:cs="Arial"/>
        </w:rPr>
        <w:t xml:space="preserve"> des</w:t>
      </w:r>
      <w:r w:rsidR="00CC382A" w:rsidRPr="00A01235">
        <w:rPr>
          <w:rFonts w:ascii="Arial" w:hAnsi="Arial" w:cs="Arial"/>
        </w:rPr>
        <w:t xml:space="preserve"> salariés</w:t>
      </w:r>
      <w:r w:rsidR="00341DE6" w:rsidRPr="00A01235">
        <w:rPr>
          <w:rFonts w:ascii="Arial" w:hAnsi="Arial" w:cs="Arial"/>
        </w:rPr>
        <w:t xml:space="preserve">, </w:t>
      </w:r>
      <w:r w:rsidR="00CC382A" w:rsidRPr="00A01235">
        <w:rPr>
          <w:rFonts w:ascii="Arial" w:hAnsi="Arial" w:cs="Arial"/>
        </w:rPr>
        <w:t xml:space="preserve"> comme il est vivement recommandé.</w:t>
      </w:r>
      <w:r w:rsidR="00341DE6" w:rsidRPr="00A01235">
        <w:rPr>
          <w:rFonts w:ascii="Arial" w:hAnsi="Arial" w:cs="Arial"/>
        </w:rPr>
        <w:t xml:space="preserve"> </w:t>
      </w:r>
    </w:p>
    <w:p w14:paraId="5C338128" w14:textId="44149C2F" w:rsidR="00CC382A" w:rsidRPr="00A01235" w:rsidRDefault="00CC382A" w:rsidP="00F525D7">
      <w:pPr>
        <w:spacing w:line="276" w:lineRule="auto"/>
        <w:jc w:val="both"/>
        <w:rPr>
          <w:rFonts w:ascii="Arial" w:hAnsi="Arial" w:cs="Arial"/>
        </w:rPr>
      </w:pPr>
      <w:r w:rsidRPr="00A01235">
        <w:rPr>
          <w:rFonts w:ascii="Arial" w:hAnsi="Arial" w:cs="Arial"/>
        </w:rPr>
        <w:t xml:space="preserve">Les interventions sur site </w:t>
      </w:r>
      <w:r w:rsidR="00000E2B">
        <w:rPr>
          <w:rFonts w:ascii="Arial" w:hAnsi="Arial" w:cs="Arial"/>
        </w:rPr>
        <w:t xml:space="preserve">seront </w:t>
      </w:r>
      <w:r w:rsidRPr="00A01235">
        <w:rPr>
          <w:rFonts w:ascii="Arial" w:hAnsi="Arial" w:cs="Arial"/>
        </w:rPr>
        <w:t>étudiée</w:t>
      </w:r>
      <w:r w:rsidR="00000E2B">
        <w:rPr>
          <w:rFonts w:ascii="Arial" w:hAnsi="Arial" w:cs="Arial"/>
        </w:rPr>
        <w:t>s</w:t>
      </w:r>
      <w:r w:rsidRPr="00A01235">
        <w:rPr>
          <w:rFonts w:ascii="Arial" w:hAnsi="Arial" w:cs="Arial"/>
        </w:rPr>
        <w:t xml:space="preserve"> au cas par cas.</w:t>
      </w:r>
    </w:p>
    <w:p w14:paraId="3EEEBE23" w14:textId="77777777" w:rsidR="00CC382A" w:rsidRPr="00A01235" w:rsidRDefault="00CC382A" w:rsidP="00CC382A">
      <w:pPr>
        <w:spacing w:line="276" w:lineRule="auto"/>
        <w:ind w:hanging="5"/>
        <w:jc w:val="both"/>
        <w:rPr>
          <w:rFonts w:ascii="Arial" w:hAnsi="Arial" w:cs="Arial"/>
        </w:rPr>
      </w:pPr>
    </w:p>
    <w:p w14:paraId="0E377CAD" w14:textId="7C397D3F" w:rsidR="00CC382A" w:rsidRDefault="00A97BE1" w:rsidP="00FF0401">
      <w:pPr>
        <w:spacing w:line="276" w:lineRule="auto"/>
        <w:ind w:hanging="5"/>
        <w:jc w:val="both"/>
        <w:rPr>
          <w:rFonts w:ascii="Arial" w:hAnsi="Arial" w:cs="Arial"/>
        </w:rPr>
      </w:pPr>
      <w:r w:rsidRPr="00A01235">
        <w:rPr>
          <w:rFonts w:ascii="Arial" w:hAnsi="Arial" w:cs="Arial"/>
        </w:rPr>
        <w:t xml:space="preserve">Concernant les pièces </w:t>
      </w:r>
      <w:r w:rsidR="00CC382A" w:rsidRPr="00A01235">
        <w:rPr>
          <w:rFonts w:ascii="Arial" w:hAnsi="Arial" w:cs="Arial"/>
        </w:rPr>
        <w:t>détachée</w:t>
      </w:r>
      <w:r w:rsidR="00F6607A" w:rsidRPr="00A01235">
        <w:rPr>
          <w:rFonts w:ascii="Arial" w:hAnsi="Arial" w:cs="Arial"/>
        </w:rPr>
        <w:t xml:space="preserve">s, </w:t>
      </w:r>
      <w:r w:rsidR="00CC382A" w:rsidRPr="00A01235">
        <w:rPr>
          <w:rFonts w:ascii="Arial" w:hAnsi="Arial" w:cs="Arial"/>
        </w:rPr>
        <w:t xml:space="preserve">une permanence </w:t>
      </w:r>
      <w:r w:rsidR="00ED5EAB" w:rsidRPr="00A01235">
        <w:rPr>
          <w:rFonts w:ascii="Arial" w:hAnsi="Arial" w:cs="Arial"/>
        </w:rPr>
        <w:t xml:space="preserve">a été mise en place, </w:t>
      </w:r>
      <w:r w:rsidR="00CC382A" w:rsidRPr="00A01235">
        <w:rPr>
          <w:rFonts w:ascii="Arial" w:hAnsi="Arial" w:cs="Arial"/>
        </w:rPr>
        <w:t>sur rendez-vous</w:t>
      </w:r>
      <w:r w:rsidR="005F380C" w:rsidRPr="00A01235">
        <w:rPr>
          <w:rFonts w:ascii="Arial" w:hAnsi="Arial" w:cs="Arial"/>
        </w:rPr>
        <w:t xml:space="preserve">. </w:t>
      </w:r>
      <w:r w:rsidR="009A2957" w:rsidRPr="00A01235">
        <w:rPr>
          <w:rFonts w:ascii="Arial" w:hAnsi="Arial" w:cs="Arial"/>
        </w:rPr>
        <w:t>S</w:t>
      </w:r>
      <w:r w:rsidR="00CC382A" w:rsidRPr="00A01235">
        <w:rPr>
          <w:rFonts w:ascii="Arial" w:hAnsi="Arial" w:cs="Arial"/>
        </w:rPr>
        <w:t>achant que</w:t>
      </w:r>
      <w:r w:rsidR="009A2957" w:rsidRPr="00A01235">
        <w:rPr>
          <w:rFonts w:ascii="Arial" w:hAnsi="Arial" w:cs="Arial"/>
        </w:rPr>
        <w:t>,</w:t>
      </w:r>
      <w:r w:rsidR="00CC382A" w:rsidRPr="00A01235">
        <w:rPr>
          <w:rFonts w:ascii="Arial" w:hAnsi="Arial" w:cs="Arial"/>
        </w:rPr>
        <w:t xml:space="preserve"> comme précédemment indiqué</w:t>
      </w:r>
      <w:r w:rsidR="00FF0401" w:rsidRPr="00A01235">
        <w:rPr>
          <w:rFonts w:ascii="Arial" w:hAnsi="Arial" w:cs="Arial"/>
        </w:rPr>
        <w:t xml:space="preserve"> et compte tenu de la situation extrême du moment, </w:t>
      </w:r>
      <w:r w:rsidR="009A2957" w:rsidRPr="00A01235">
        <w:rPr>
          <w:rFonts w:ascii="Arial" w:hAnsi="Arial" w:cs="Arial"/>
        </w:rPr>
        <w:t xml:space="preserve">il n’est </w:t>
      </w:r>
      <w:r w:rsidR="00CC382A" w:rsidRPr="00A01235">
        <w:rPr>
          <w:rFonts w:ascii="Arial" w:hAnsi="Arial" w:cs="Arial"/>
        </w:rPr>
        <w:t>malheureusement pas</w:t>
      </w:r>
      <w:r w:rsidR="009A2957" w:rsidRPr="00A01235">
        <w:rPr>
          <w:rFonts w:ascii="Arial" w:hAnsi="Arial" w:cs="Arial"/>
        </w:rPr>
        <w:t xml:space="preserve"> possible de s’</w:t>
      </w:r>
      <w:r w:rsidR="00CC382A" w:rsidRPr="00A01235">
        <w:rPr>
          <w:rFonts w:ascii="Arial" w:hAnsi="Arial" w:cs="Arial"/>
        </w:rPr>
        <w:t>engager sur un délai ferme</w:t>
      </w:r>
      <w:r w:rsidR="00A86151" w:rsidRPr="00A01235">
        <w:rPr>
          <w:rFonts w:ascii="Arial" w:hAnsi="Arial" w:cs="Arial"/>
        </w:rPr>
        <w:t xml:space="preserve">. </w:t>
      </w:r>
      <w:r w:rsidR="00214708">
        <w:rPr>
          <w:rFonts w:ascii="Arial" w:hAnsi="Arial" w:cs="Arial"/>
        </w:rPr>
        <w:t>Contact</w:t>
      </w:r>
      <w:r w:rsidR="00A92AB2">
        <w:rPr>
          <w:rFonts w:ascii="Arial" w:hAnsi="Arial" w:cs="Arial"/>
        </w:rPr>
        <w:t xml:space="preserve"> : 04 50 98 52 69 </w:t>
      </w:r>
      <w:hyperlink r:id="rId6" w:history="1">
        <w:r w:rsidR="00214708" w:rsidRPr="0003423C">
          <w:rPr>
            <w:rStyle w:val="Lienhypertexte"/>
            <w:rFonts w:ascii="Arial" w:hAnsi="Arial" w:cs="Arial"/>
          </w:rPr>
          <w:t>service@hestika-citizen.fr</w:t>
        </w:r>
      </w:hyperlink>
    </w:p>
    <w:p w14:paraId="66DA6584" w14:textId="63755EA1" w:rsidR="00236282" w:rsidRPr="00A01235" w:rsidRDefault="00236282" w:rsidP="00FF0401">
      <w:pPr>
        <w:spacing w:line="276" w:lineRule="auto"/>
        <w:ind w:hanging="5"/>
        <w:jc w:val="both"/>
        <w:rPr>
          <w:rFonts w:ascii="Arial" w:hAnsi="Arial" w:cs="Arial"/>
        </w:rPr>
      </w:pPr>
    </w:p>
    <w:p w14:paraId="57F39AC0" w14:textId="21E7533C" w:rsidR="00732BE0" w:rsidRDefault="00236282" w:rsidP="0076658A">
      <w:pPr>
        <w:spacing w:line="276" w:lineRule="auto"/>
        <w:ind w:hanging="5"/>
        <w:jc w:val="both"/>
        <w:rPr>
          <w:rFonts w:ascii="Arial" w:hAnsi="Arial" w:cs="Arial"/>
        </w:rPr>
      </w:pPr>
      <w:r w:rsidRPr="00A01235">
        <w:rPr>
          <w:rFonts w:ascii="Arial" w:hAnsi="Arial" w:cs="Arial"/>
        </w:rPr>
        <w:t>Le service technique fonctionnera</w:t>
      </w:r>
      <w:r w:rsidR="00FD4FE8" w:rsidRPr="00A01235">
        <w:rPr>
          <w:rFonts w:ascii="Arial" w:hAnsi="Arial" w:cs="Arial"/>
        </w:rPr>
        <w:t xml:space="preserve"> </w:t>
      </w:r>
      <w:r w:rsidRPr="00A01235">
        <w:rPr>
          <w:rFonts w:ascii="Arial" w:hAnsi="Arial" w:cs="Arial"/>
        </w:rPr>
        <w:t>en télétravail mais</w:t>
      </w:r>
      <w:r w:rsidR="00FD4FE8" w:rsidRPr="00A01235">
        <w:rPr>
          <w:rFonts w:ascii="Arial" w:hAnsi="Arial" w:cs="Arial"/>
        </w:rPr>
        <w:t>, compte-rendu des</w:t>
      </w:r>
      <w:r w:rsidRPr="00A01235">
        <w:rPr>
          <w:rFonts w:ascii="Arial" w:hAnsi="Arial" w:cs="Arial"/>
        </w:rPr>
        <w:t xml:space="preserve"> contraintes que cela engendre, là encore les délais ne peuvent être garantis dans les prochaines semaines.</w:t>
      </w:r>
      <w:r w:rsidR="00732BE0">
        <w:rPr>
          <w:rFonts w:ascii="Arial" w:hAnsi="Arial" w:cs="Arial"/>
        </w:rPr>
        <w:t xml:space="preserve"> Contact : 04 50 98 52 69 – SAV : </w:t>
      </w:r>
      <w:hyperlink r:id="rId7" w:history="1">
        <w:r w:rsidR="00732BE0" w:rsidRPr="0003423C">
          <w:rPr>
            <w:rStyle w:val="Lienhypertexte"/>
            <w:rFonts w:ascii="Arial" w:hAnsi="Arial" w:cs="Arial"/>
          </w:rPr>
          <w:t>service@hestika-citizen.fr</w:t>
        </w:r>
      </w:hyperlink>
      <w:r w:rsidR="00CB1715">
        <w:rPr>
          <w:rFonts w:ascii="Arial" w:hAnsi="Arial" w:cs="Arial"/>
        </w:rPr>
        <w:t xml:space="preserve"> – Programmation : </w:t>
      </w:r>
      <w:proofErr w:type="spellStart"/>
      <w:r w:rsidR="000A3EA2">
        <w:rPr>
          <w:rFonts w:ascii="Arial" w:hAnsi="Arial" w:cs="Arial"/>
        </w:rPr>
        <w:t>methode@hestika-citizen</w:t>
      </w:r>
      <w:proofErr w:type="spellEnd"/>
      <w:r w:rsidR="00451AD1">
        <w:rPr>
          <w:rFonts w:ascii="Arial" w:hAnsi="Arial" w:cs="Arial"/>
        </w:rPr>
        <w:t>.</w:t>
      </w:r>
      <w:r w:rsidR="000A3EA2">
        <w:rPr>
          <w:rFonts w:ascii="Arial" w:hAnsi="Arial" w:cs="Arial"/>
        </w:rPr>
        <w:t xml:space="preserve"> </w:t>
      </w:r>
    </w:p>
    <w:p w14:paraId="0CFCE6DE" w14:textId="77777777" w:rsidR="007B7F80" w:rsidRDefault="007B7F80" w:rsidP="002E6B91">
      <w:pPr>
        <w:spacing w:line="276" w:lineRule="auto"/>
        <w:jc w:val="both"/>
        <w:rPr>
          <w:rFonts w:ascii="Arial" w:hAnsi="Arial" w:cs="Arial"/>
        </w:rPr>
      </w:pPr>
    </w:p>
    <w:p w14:paraId="3A5FC26B" w14:textId="32915880" w:rsidR="00C5555F" w:rsidRDefault="00770791" w:rsidP="002E6B91">
      <w:pPr>
        <w:spacing w:line="276" w:lineRule="auto"/>
        <w:jc w:val="both"/>
        <w:rPr>
          <w:rFonts w:ascii="Arial" w:hAnsi="Arial" w:cs="Arial"/>
        </w:rPr>
      </w:pPr>
      <w:r w:rsidRPr="00A01235">
        <w:rPr>
          <w:rFonts w:ascii="Arial" w:hAnsi="Arial" w:cs="Arial"/>
        </w:rPr>
        <w:t xml:space="preserve">Au niveau administratif et commercial, l’équipe sera à même de répondre aux urgences et </w:t>
      </w:r>
      <w:r w:rsidRPr="00A01235">
        <w:rPr>
          <w:rFonts w:ascii="Arial" w:hAnsi="Arial" w:cs="Arial"/>
        </w:rPr>
        <w:lastRenderedPageBreak/>
        <w:t>notamment à toute demande liée à l’activité commerciale classique</w:t>
      </w:r>
      <w:r w:rsidR="00C5555F">
        <w:rPr>
          <w:rFonts w:ascii="Arial" w:hAnsi="Arial" w:cs="Arial"/>
        </w:rPr>
        <w:t>.</w:t>
      </w:r>
      <w:r w:rsidR="00804D41">
        <w:rPr>
          <w:rFonts w:ascii="Arial" w:hAnsi="Arial" w:cs="Arial"/>
        </w:rPr>
        <w:t xml:space="preserve"> Contact : </w:t>
      </w:r>
      <w:hyperlink r:id="rId8" w:history="1">
        <w:r w:rsidR="00BF1D53" w:rsidRPr="0003423C">
          <w:rPr>
            <w:rStyle w:val="Lienhypertexte"/>
            <w:rFonts w:ascii="Arial" w:hAnsi="Arial" w:cs="Arial"/>
          </w:rPr>
          <w:t>v.poulain@hestika-citizen.fr</w:t>
        </w:r>
      </w:hyperlink>
      <w:r w:rsidR="00BF1D53">
        <w:rPr>
          <w:rFonts w:ascii="Arial" w:hAnsi="Arial" w:cs="Arial"/>
        </w:rPr>
        <w:t xml:space="preserve"> ou </w:t>
      </w:r>
      <w:hyperlink r:id="rId9" w:history="1">
        <w:r w:rsidR="00BF1D53" w:rsidRPr="0003423C">
          <w:rPr>
            <w:rStyle w:val="Lienhypertexte"/>
            <w:rFonts w:ascii="Arial" w:hAnsi="Arial" w:cs="Arial"/>
          </w:rPr>
          <w:t>p.palefroy@hestika-citizen.fr</w:t>
        </w:r>
      </w:hyperlink>
      <w:r w:rsidR="00BF1D53">
        <w:rPr>
          <w:rFonts w:ascii="Arial" w:hAnsi="Arial" w:cs="Arial"/>
        </w:rPr>
        <w:t>.</w:t>
      </w:r>
    </w:p>
    <w:p w14:paraId="6BC8BED0" w14:textId="41EC9584" w:rsidR="00CC382A" w:rsidRDefault="00CC382A" w:rsidP="00BC16C6">
      <w:pPr>
        <w:spacing w:line="276" w:lineRule="auto"/>
        <w:jc w:val="both"/>
        <w:rPr>
          <w:rFonts w:ascii="Arial" w:hAnsi="Arial" w:cs="Arial"/>
        </w:rPr>
      </w:pPr>
    </w:p>
    <w:p w14:paraId="2C30CD6F" w14:textId="2571F5F1" w:rsidR="00795D4E" w:rsidRPr="00CC382A" w:rsidRDefault="00795D4E" w:rsidP="00BC16C6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Et Philippe Palefroy, Directeur Général, de conclure : «</w:t>
      </w:r>
      <w:r w:rsidRPr="007A2646">
        <w:rPr>
          <w:rFonts w:ascii="Arial" w:hAnsi="Arial" w:cs="Arial"/>
          <w:i/>
          <w:iCs/>
        </w:rPr>
        <w:t xml:space="preserve"> </w:t>
      </w:r>
      <w:r w:rsidR="00DA5A1C">
        <w:rPr>
          <w:rFonts w:ascii="Arial" w:hAnsi="Arial" w:cs="Arial"/>
          <w:i/>
          <w:iCs/>
        </w:rPr>
        <w:t>T</w:t>
      </w:r>
      <w:r w:rsidR="005C1333" w:rsidRPr="007A2646">
        <w:rPr>
          <w:rFonts w:ascii="Arial" w:hAnsi="Arial" w:cs="Arial"/>
          <w:i/>
          <w:iCs/>
        </w:rPr>
        <w:t>out est mis en œuvre pour satisfaire nos clients du mieux possible, ce qu</w:t>
      </w:r>
      <w:r w:rsidR="00BB5CD6" w:rsidRPr="007A2646">
        <w:rPr>
          <w:rFonts w:ascii="Arial" w:hAnsi="Arial" w:cs="Arial"/>
          <w:i/>
          <w:iCs/>
        </w:rPr>
        <w:t xml:space="preserve">i est et a toujours été la priorité d’Hestika France. </w:t>
      </w:r>
      <w:r w:rsidR="00166376" w:rsidRPr="007A2646">
        <w:rPr>
          <w:rFonts w:ascii="Arial" w:hAnsi="Arial" w:cs="Arial"/>
          <w:i/>
          <w:iCs/>
        </w:rPr>
        <w:t xml:space="preserve">Mais dans ce cas précis du COVID-19, </w:t>
      </w:r>
      <w:r w:rsidR="007A2646" w:rsidRPr="007A2646">
        <w:rPr>
          <w:rFonts w:ascii="Arial" w:hAnsi="Arial" w:cs="Arial"/>
          <w:i/>
          <w:iCs/>
        </w:rPr>
        <w:t xml:space="preserve">compte-rendu de la dangerosité et de la forte contagion du virus, </w:t>
      </w:r>
      <w:r w:rsidR="00166376" w:rsidRPr="007A2646">
        <w:rPr>
          <w:rFonts w:ascii="Arial" w:hAnsi="Arial" w:cs="Arial"/>
          <w:i/>
          <w:iCs/>
        </w:rPr>
        <w:t xml:space="preserve">il est de notre devoir </w:t>
      </w:r>
      <w:r w:rsidR="00B61B72" w:rsidRPr="007A2646">
        <w:rPr>
          <w:rFonts w:ascii="Arial" w:hAnsi="Arial" w:cs="Arial"/>
          <w:i/>
          <w:iCs/>
        </w:rPr>
        <w:t xml:space="preserve">de placer la santé </w:t>
      </w:r>
      <w:r w:rsidR="007A2646" w:rsidRPr="007A2646">
        <w:rPr>
          <w:rFonts w:ascii="Arial" w:hAnsi="Arial" w:cs="Arial"/>
          <w:i/>
          <w:iCs/>
        </w:rPr>
        <w:t>au-dessus de tout.</w:t>
      </w:r>
      <w:r w:rsidR="007A2646">
        <w:rPr>
          <w:rFonts w:ascii="Arial" w:hAnsi="Arial" w:cs="Arial"/>
        </w:rPr>
        <w:t> »</w:t>
      </w:r>
    </w:p>
    <w:p w14:paraId="4288C288" w14:textId="77777777" w:rsidR="000536CC" w:rsidRPr="00462A57" w:rsidRDefault="000536CC" w:rsidP="00854660">
      <w:pPr>
        <w:spacing w:line="276" w:lineRule="auto"/>
        <w:jc w:val="both"/>
        <w:rPr>
          <w:rFonts w:ascii="Arial" w:hAnsi="Arial" w:cs="Arial"/>
          <w:bCs/>
        </w:rPr>
      </w:pPr>
    </w:p>
    <w:p w14:paraId="1E1B1E9B" w14:textId="1825008E" w:rsidR="004E35F5" w:rsidRPr="00462A57" w:rsidRDefault="00FA04CE" w:rsidP="00854660">
      <w:pPr>
        <w:spacing w:line="276" w:lineRule="auto"/>
        <w:jc w:val="center"/>
        <w:rPr>
          <w:rFonts w:ascii="Arial" w:hAnsi="Arial" w:cs="Arial"/>
          <w:bCs/>
        </w:rPr>
      </w:pPr>
      <w:r w:rsidRPr="00462A57">
        <w:rPr>
          <w:rFonts w:ascii="Arial" w:hAnsi="Arial" w:cs="Arial"/>
          <w:bCs/>
        </w:rPr>
        <w:t>FIN</w:t>
      </w:r>
    </w:p>
    <w:p w14:paraId="77AA0855" w14:textId="77777777" w:rsidR="00FD46C0" w:rsidRPr="00462A57" w:rsidRDefault="00FD46C0" w:rsidP="0092615C">
      <w:pPr>
        <w:jc w:val="center"/>
        <w:rPr>
          <w:rFonts w:ascii="Arial" w:hAnsi="Arial" w:cs="Arial"/>
          <w:color w:val="auto"/>
        </w:rPr>
      </w:pPr>
    </w:p>
    <w:p w14:paraId="1868EE3B" w14:textId="0C881D16" w:rsidR="00D03183" w:rsidRDefault="00D03183" w:rsidP="00AC4054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5CD08BB0" w14:textId="1E3C2C5C" w:rsidR="00D03183" w:rsidRPr="00D03183" w:rsidRDefault="00D03183" w:rsidP="00AC4054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D03183">
        <w:rPr>
          <w:rFonts w:ascii="Arial" w:hAnsi="Arial" w:cs="Arial"/>
          <w:b/>
          <w:bCs/>
          <w:color w:val="000000" w:themeColor="text1"/>
        </w:rPr>
        <w:t>Les communiqués HESTIKA France :</w:t>
      </w:r>
    </w:p>
    <w:p w14:paraId="057E7A40" w14:textId="2E6656BB" w:rsidR="00D03183" w:rsidRDefault="001B65C8" w:rsidP="00AC4054">
      <w:pPr>
        <w:spacing w:line="276" w:lineRule="auto"/>
        <w:jc w:val="both"/>
        <w:rPr>
          <w:rFonts w:cs="Arial" w:hint="eastAsia"/>
          <w:color w:val="000000" w:themeColor="text1"/>
        </w:rPr>
      </w:pPr>
      <w:hyperlink r:id="rId10" w:history="1">
        <w:r w:rsidR="00D03183" w:rsidRPr="005D03DC">
          <w:rPr>
            <w:rStyle w:val="Lienhypertexte"/>
            <w:rFonts w:cs="Arial" w:hint="eastAsia"/>
          </w:rPr>
          <w:t>http://comcordance.fr/newsroom/hestika-france/</w:t>
        </w:r>
      </w:hyperlink>
    </w:p>
    <w:p w14:paraId="1648B144" w14:textId="77777777" w:rsidR="00D03183" w:rsidRPr="006A3775" w:rsidRDefault="00D03183" w:rsidP="00AC4054">
      <w:pPr>
        <w:spacing w:line="276" w:lineRule="auto"/>
        <w:jc w:val="both"/>
        <w:rPr>
          <w:rFonts w:cs="Arial" w:hint="eastAsia"/>
          <w:color w:val="000000" w:themeColor="text1"/>
        </w:rPr>
      </w:pPr>
    </w:p>
    <w:p w14:paraId="726308EF" w14:textId="77777777" w:rsidR="0075188F" w:rsidRPr="00BA747F" w:rsidRDefault="0075188F">
      <w:pPr>
        <w:rPr>
          <w:rFonts w:ascii="Arial" w:hAnsi="Arial" w:cs="Arial"/>
          <w:color w:val="auto"/>
        </w:rPr>
      </w:pPr>
    </w:p>
    <w:p w14:paraId="343C1688" w14:textId="58CF47DC" w:rsidR="0006580B" w:rsidRPr="00B354E7" w:rsidRDefault="00116F8D" w:rsidP="00F36A90">
      <w:pPr>
        <w:spacing w:line="276" w:lineRule="auto"/>
        <w:jc w:val="both"/>
        <w:rPr>
          <w:rFonts w:ascii="Arial" w:hAnsi="Arial" w:cs="Arial"/>
          <w:b/>
          <w:bCs/>
          <w:color w:val="auto"/>
        </w:rPr>
      </w:pPr>
      <w:r w:rsidRPr="00B354E7">
        <w:rPr>
          <w:rFonts w:ascii="Arial" w:hAnsi="Arial" w:cs="Arial"/>
          <w:b/>
          <w:bCs/>
          <w:color w:val="auto"/>
        </w:rPr>
        <w:t xml:space="preserve">A propos </w:t>
      </w:r>
      <w:r w:rsidR="003F7462" w:rsidRPr="00B354E7">
        <w:rPr>
          <w:rFonts w:ascii="Arial" w:hAnsi="Arial" w:cs="Arial"/>
          <w:b/>
          <w:bCs/>
          <w:color w:val="auto"/>
        </w:rPr>
        <w:t xml:space="preserve">de </w:t>
      </w:r>
      <w:r w:rsidR="009F59F4" w:rsidRPr="00B354E7">
        <w:rPr>
          <w:rFonts w:ascii="Arial" w:hAnsi="Arial" w:cs="Arial"/>
          <w:b/>
          <w:bCs/>
          <w:color w:val="auto"/>
        </w:rPr>
        <w:t xml:space="preserve">HESTIKA France </w:t>
      </w:r>
      <w:r w:rsidR="003F7462" w:rsidRPr="00B354E7">
        <w:rPr>
          <w:rFonts w:ascii="Arial" w:hAnsi="Arial" w:cs="Arial"/>
          <w:b/>
          <w:bCs/>
          <w:color w:val="auto"/>
        </w:rPr>
        <w:t>:</w:t>
      </w:r>
    </w:p>
    <w:p w14:paraId="0ABDC16B" w14:textId="30EFA10E" w:rsidR="009A6B65" w:rsidRPr="009A7515" w:rsidRDefault="009A7515" w:rsidP="00F36A90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A7515">
        <w:rPr>
          <w:rFonts w:ascii="Arial" w:hAnsi="Arial" w:cs="Arial"/>
          <w:color w:val="auto"/>
          <w:sz w:val="22"/>
          <w:szCs w:val="22"/>
        </w:rPr>
        <w:t>Spécialiste de la</w:t>
      </w:r>
      <w:r w:rsidR="00680149">
        <w:rPr>
          <w:rFonts w:ascii="Arial" w:hAnsi="Arial" w:cs="Arial"/>
          <w:color w:val="auto"/>
          <w:sz w:val="22"/>
          <w:szCs w:val="22"/>
        </w:rPr>
        <w:t xml:space="preserve"> vente de</w:t>
      </w:r>
      <w:r w:rsidRPr="009A7515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machine</w:t>
      </w:r>
      <w:r w:rsidR="00111E77">
        <w:rPr>
          <w:rFonts w:ascii="Arial" w:hAnsi="Arial" w:cs="Arial"/>
          <w:color w:val="auto"/>
          <w:sz w:val="22"/>
          <w:szCs w:val="22"/>
        </w:rPr>
        <w:t>s</w:t>
      </w:r>
      <w:r>
        <w:rPr>
          <w:rFonts w:ascii="Arial" w:hAnsi="Arial" w:cs="Arial"/>
          <w:color w:val="auto"/>
          <w:sz w:val="22"/>
          <w:szCs w:val="22"/>
        </w:rPr>
        <w:t>-outil</w:t>
      </w:r>
      <w:r w:rsidR="00680149">
        <w:rPr>
          <w:rFonts w:ascii="Arial" w:hAnsi="Arial" w:cs="Arial"/>
          <w:color w:val="auto"/>
          <w:sz w:val="22"/>
          <w:szCs w:val="22"/>
        </w:rPr>
        <w:t>s</w:t>
      </w:r>
      <w:r>
        <w:rPr>
          <w:rFonts w:ascii="Arial" w:hAnsi="Arial" w:cs="Arial"/>
          <w:color w:val="auto"/>
          <w:sz w:val="22"/>
          <w:szCs w:val="22"/>
        </w:rPr>
        <w:t xml:space="preserve"> de tournage </w:t>
      </w:r>
      <w:r w:rsidR="002E0A41">
        <w:rPr>
          <w:rFonts w:ascii="Arial" w:hAnsi="Arial" w:cs="Arial"/>
          <w:color w:val="auto"/>
          <w:sz w:val="22"/>
          <w:szCs w:val="22"/>
        </w:rPr>
        <w:t xml:space="preserve">de précision </w:t>
      </w:r>
      <w:r>
        <w:rPr>
          <w:rFonts w:ascii="Arial" w:hAnsi="Arial" w:cs="Arial"/>
          <w:color w:val="auto"/>
          <w:sz w:val="22"/>
          <w:szCs w:val="22"/>
        </w:rPr>
        <w:t xml:space="preserve">depuis 50 ans, Hestika France </w:t>
      </w:r>
      <w:r w:rsidR="00CE3743">
        <w:rPr>
          <w:rFonts w:ascii="Arial" w:hAnsi="Arial" w:cs="Arial"/>
          <w:color w:val="auto"/>
          <w:sz w:val="22"/>
          <w:szCs w:val="22"/>
        </w:rPr>
        <w:t>est la filiale</w:t>
      </w:r>
      <w:r w:rsidR="00AA4207">
        <w:rPr>
          <w:rFonts w:ascii="Arial" w:hAnsi="Arial" w:cs="Arial"/>
          <w:color w:val="auto"/>
          <w:sz w:val="22"/>
          <w:szCs w:val="22"/>
        </w:rPr>
        <w:t xml:space="preserve"> </w:t>
      </w:r>
      <w:r w:rsidR="00CE3743">
        <w:rPr>
          <w:rFonts w:ascii="Arial" w:hAnsi="Arial" w:cs="Arial"/>
          <w:color w:val="auto"/>
          <w:sz w:val="22"/>
          <w:szCs w:val="22"/>
        </w:rPr>
        <w:t>française du</w:t>
      </w:r>
      <w:r>
        <w:rPr>
          <w:rFonts w:ascii="Arial" w:hAnsi="Arial" w:cs="Arial"/>
          <w:color w:val="auto"/>
          <w:sz w:val="22"/>
          <w:szCs w:val="22"/>
        </w:rPr>
        <w:t xml:space="preserve"> groupe japonais CITIZEN</w:t>
      </w:r>
      <w:r w:rsidR="00AA4207">
        <w:rPr>
          <w:rFonts w:ascii="Arial" w:hAnsi="Arial" w:cs="Arial"/>
          <w:color w:val="auto"/>
          <w:sz w:val="22"/>
          <w:szCs w:val="22"/>
        </w:rPr>
        <w:t xml:space="preserve"> Machinery</w:t>
      </w:r>
      <w:r>
        <w:rPr>
          <w:rFonts w:ascii="Arial" w:hAnsi="Arial" w:cs="Arial"/>
          <w:color w:val="auto"/>
          <w:sz w:val="22"/>
          <w:szCs w:val="22"/>
        </w:rPr>
        <w:t xml:space="preserve">. </w:t>
      </w:r>
      <w:r w:rsidR="00427378">
        <w:rPr>
          <w:rFonts w:ascii="Arial" w:hAnsi="Arial" w:cs="Arial"/>
          <w:color w:val="auto"/>
          <w:sz w:val="22"/>
          <w:szCs w:val="22"/>
        </w:rPr>
        <w:t>Créée en 1970</w:t>
      </w:r>
      <w:r w:rsidR="00AA4207">
        <w:rPr>
          <w:rFonts w:ascii="Arial" w:hAnsi="Arial" w:cs="Arial"/>
          <w:color w:val="auto"/>
          <w:sz w:val="22"/>
          <w:szCs w:val="22"/>
        </w:rPr>
        <w:t xml:space="preserve"> par Gabriel Palefroy, secondé plus tard par ses deux fils Gilles et Philippe</w:t>
      </w:r>
      <w:r w:rsidR="00427378">
        <w:rPr>
          <w:rFonts w:ascii="Arial" w:hAnsi="Arial" w:cs="Arial"/>
          <w:color w:val="auto"/>
          <w:sz w:val="22"/>
          <w:szCs w:val="22"/>
        </w:rPr>
        <w:t>, l</w:t>
      </w:r>
      <w:r>
        <w:rPr>
          <w:rFonts w:ascii="Arial" w:hAnsi="Arial" w:cs="Arial"/>
          <w:color w:val="auto"/>
          <w:sz w:val="22"/>
          <w:szCs w:val="22"/>
        </w:rPr>
        <w:t xml:space="preserve">’entreprise </w:t>
      </w:r>
      <w:r w:rsidR="00427378">
        <w:rPr>
          <w:rFonts w:ascii="Arial" w:hAnsi="Arial" w:cs="Arial"/>
          <w:color w:val="auto"/>
          <w:sz w:val="22"/>
          <w:szCs w:val="22"/>
        </w:rPr>
        <w:t xml:space="preserve">s’est développée sur deux sites : Saint-Mandé en région parisienne </w:t>
      </w:r>
      <w:r>
        <w:rPr>
          <w:rFonts w:ascii="Arial" w:hAnsi="Arial" w:cs="Arial"/>
          <w:color w:val="auto"/>
          <w:sz w:val="22"/>
          <w:szCs w:val="22"/>
        </w:rPr>
        <w:t>(9</w:t>
      </w:r>
      <w:r w:rsidR="00427378">
        <w:rPr>
          <w:rFonts w:ascii="Arial" w:hAnsi="Arial" w:cs="Arial"/>
          <w:color w:val="auto"/>
          <w:sz w:val="22"/>
          <w:szCs w:val="22"/>
        </w:rPr>
        <w:t>4</w:t>
      </w:r>
      <w:r>
        <w:rPr>
          <w:rFonts w:ascii="Arial" w:hAnsi="Arial" w:cs="Arial"/>
          <w:color w:val="auto"/>
          <w:sz w:val="22"/>
          <w:szCs w:val="22"/>
        </w:rPr>
        <w:t>)</w:t>
      </w:r>
      <w:r w:rsidR="007E42F3">
        <w:rPr>
          <w:rFonts w:ascii="Arial" w:hAnsi="Arial" w:cs="Arial"/>
          <w:color w:val="auto"/>
          <w:sz w:val="22"/>
          <w:szCs w:val="22"/>
        </w:rPr>
        <w:t xml:space="preserve"> et </w:t>
      </w:r>
      <w:r>
        <w:rPr>
          <w:rFonts w:ascii="Arial" w:hAnsi="Arial" w:cs="Arial"/>
          <w:color w:val="auto"/>
          <w:sz w:val="22"/>
          <w:szCs w:val="22"/>
        </w:rPr>
        <w:t>dans la vallée de l’Arve, berceau du décolletage, à Cluses (74)</w:t>
      </w:r>
      <w:r w:rsidR="00AA4207">
        <w:rPr>
          <w:rFonts w:ascii="Arial" w:hAnsi="Arial" w:cs="Arial"/>
          <w:color w:val="auto"/>
          <w:sz w:val="22"/>
          <w:szCs w:val="22"/>
        </w:rPr>
        <w:t xml:space="preserve">. Depuis juillet 2019, </w:t>
      </w:r>
      <w:r w:rsidR="007131D4">
        <w:rPr>
          <w:rFonts w:ascii="Arial" w:hAnsi="Arial" w:cs="Arial"/>
          <w:color w:val="auto"/>
          <w:sz w:val="22"/>
          <w:szCs w:val="22"/>
        </w:rPr>
        <w:t>la filiale</w:t>
      </w:r>
      <w:r w:rsidR="00AA4207">
        <w:rPr>
          <w:rFonts w:ascii="Arial" w:hAnsi="Arial" w:cs="Arial"/>
          <w:color w:val="auto"/>
          <w:sz w:val="22"/>
          <w:szCs w:val="22"/>
        </w:rPr>
        <w:t xml:space="preserve"> est dirigée par </w:t>
      </w:r>
      <w:hyperlink r:id="rId11" w:history="1">
        <w:r w:rsidR="00AA4207" w:rsidRPr="00F848A7">
          <w:rPr>
            <w:rStyle w:val="Lienhypertexte"/>
            <w:rFonts w:ascii="Arial" w:hAnsi="Arial" w:cs="Arial"/>
            <w:sz w:val="22"/>
            <w:szCs w:val="22"/>
          </w:rPr>
          <w:t>Philippe Palefroy</w:t>
        </w:r>
      </w:hyperlink>
      <w:r w:rsidR="00AA4207">
        <w:rPr>
          <w:rFonts w:ascii="Arial" w:hAnsi="Arial" w:cs="Arial"/>
          <w:color w:val="auto"/>
          <w:sz w:val="22"/>
          <w:szCs w:val="22"/>
        </w:rPr>
        <w:t xml:space="preserve">. </w:t>
      </w:r>
      <w:r w:rsidR="008A70B3">
        <w:rPr>
          <w:rFonts w:ascii="Arial" w:hAnsi="Arial" w:cs="Arial"/>
          <w:color w:val="auto"/>
          <w:sz w:val="22"/>
          <w:szCs w:val="22"/>
        </w:rPr>
        <w:t>En janvier 2020</w:t>
      </w:r>
      <w:r w:rsidR="00AA4207">
        <w:rPr>
          <w:rFonts w:ascii="Arial" w:hAnsi="Arial" w:cs="Arial"/>
          <w:color w:val="auto"/>
          <w:sz w:val="22"/>
          <w:szCs w:val="22"/>
        </w:rPr>
        <w:t xml:space="preserve">, </w:t>
      </w:r>
      <w:r w:rsidR="007131D4">
        <w:rPr>
          <w:rFonts w:ascii="Arial" w:hAnsi="Arial" w:cs="Arial"/>
          <w:color w:val="auto"/>
          <w:sz w:val="22"/>
          <w:szCs w:val="22"/>
        </w:rPr>
        <w:t>Hestika France</w:t>
      </w:r>
      <w:r w:rsidR="00AA4207">
        <w:rPr>
          <w:rFonts w:ascii="Arial" w:hAnsi="Arial" w:cs="Arial"/>
          <w:color w:val="auto"/>
          <w:sz w:val="22"/>
          <w:szCs w:val="22"/>
        </w:rPr>
        <w:t xml:space="preserve"> s’est installée dans un bâtiment </w:t>
      </w:r>
      <w:r w:rsidR="007131D4">
        <w:rPr>
          <w:rFonts w:ascii="Arial" w:hAnsi="Arial" w:cs="Arial"/>
          <w:color w:val="auto"/>
          <w:sz w:val="22"/>
          <w:szCs w:val="22"/>
        </w:rPr>
        <w:t>construit</w:t>
      </w:r>
      <w:r w:rsidR="00AA4207">
        <w:rPr>
          <w:rFonts w:ascii="Arial" w:hAnsi="Arial" w:cs="Arial"/>
          <w:color w:val="auto"/>
          <w:sz w:val="22"/>
          <w:szCs w:val="22"/>
        </w:rPr>
        <w:t xml:space="preserve"> à Ayze (74), </w:t>
      </w:r>
      <w:r w:rsidR="008A70B3">
        <w:rPr>
          <w:rFonts w:ascii="Arial" w:hAnsi="Arial" w:cs="Arial"/>
          <w:color w:val="auto"/>
          <w:sz w:val="22"/>
          <w:szCs w:val="22"/>
        </w:rPr>
        <w:t xml:space="preserve">nouveau </w:t>
      </w:r>
      <w:r w:rsidR="00AA4207">
        <w:rPr>
          <w:rFonts w:ascii="Arial" w:hAnsi="Arial" w:cs="Arial"/>
          <w:color w:val="auto"/>
          <w:sz w:val="22"/>
          <w:szCs w:val="22"/>
        </w:rPr>
        <w:t xml:space="preserve">siège social de l’entreprise. </w:t>
      </w:r>
      <w:r w:rsidR="008A70B3">
        <w:rPr>
          <w:rFonts w:ascii="Arial" w:hAnsi="Arial" w:cs="Arial"/>
          <w:color w:val="auto"/>
          <w:sz w:val="22"/>
          <w:szCs w:val="22"/>
        </w:rPr>
        <w:t>Celle-ci</w:t>
      </w:r>
      <w:r w:rsidR="00AA4207">
        <w:rPr>
          <w:rFonts w:ascii="Arial" w:hAnsi="Arial" w:cs="Arial"/>
          <w:color w:val="auto"/>
          <w:sz w:val="22"/>
          <w:szCs w:val="22"/>
        </w:rPr>
        <w:t xml:space="preserve"> conserve les bureaux </w:t>
      </w:r>
      <w:r w:rsidR="008A70B3">
        <w:rPr>
          <w:rFonts w:ascii="Arial" w:hAnsi="Arial" w:cs="Arial"/>
          <w:color w:val="auto"/>
          <w:sz w:val="22"/>
          <w:szCs w:val="22"/>
        </w:rPr>
        <w:t xml:space="preserve">et un service technique </w:t>
      </w:r>
      <w:r w:rsidR="00AA4207">
        <w:rPr>
          <w:rFonts w:ascii="Arial" w:hAnsi="Arial" w:cs="Arial"/>
          <w:color w:val="auto"/>
          <w:sz w:val="22"/>
          <w:szCs w:val="22"/>
        </w:rPr>
        <w:t xml:space="preserve">en région parisienne.  </w:t>
      </w:r>
      <w:r>
        <w:rPr>
          <w:rFonts w:ascii="Arial" w:hAnsi="Arial" w:cs="Arial"/>
          <w:color w:val="auto"/>
          <w:sz w:val="22"/>
          <w:szCs w:val="22"/>
        </w:rPr>
        <w:t>Hestika France est constituée d’une équipe de 2</w:t>
      </w:r>
      <w:r w:rsidR="00680149">
        <w:rPr>
          <w:rFonts w:ascii="Arial" w:hAnsi="Arial" w:cs="Arial"/>
          <w:color w:val="auto"/>
          <w:sz w:val="22"/>
          <w:szCs w:val="22"/>
        </w:rPr>
        <w:t>8</w:t>
      </w:r>
      <w:r>
        <w:rPr>
          <w:rFonts w:ascii="Arial" w:hAnsi="Arial" w:cs="Arial"/>
          <w:color w:val="auto"/>
          <w:sz w:val="22"/>
          <w:szCs w:val="22"/>
        </w:rPr>
        <w:t xml:space="preserve"> personnes</w:t>
      </w:r>
      <w:r w:rsidR="00680149">
        <w:rPr>
          <w:rFonts w:ascii="Arial" w:hAnsi="Arial" w:cs="Arial"/>
          <w:color w:val="auto"/>
          <w:sz w:val="22"/>
          <w:szCs w:val="22"/>
        </w:rPr>
        <w:t xml:space="preserve"> qui assurent la vente</w:t>
      </w:r>
      <w:r>
        <w:rPr>
          <w:rFonts w:ascii="Arial" w:hAnsi="Arial" w:cs="Arial"/>
          <w:color w:val="auto"/>
          <w:sz w:val="22"/>
          <w:szCs w:val="22"/>
        </w:rPr>
        <w:t>,</w:t>
      </w:r>
      <w:r w:rsidR="00680149">
        <w:rPr>
          <w:rFonts w:ascii="Arial" w:hAnsi="Arial" w:cs="Arial"/>
          <w:color w:val="auto"/>
          <w:sz w:val="22"/>
          <w:szCs w:val="22"/>
        </w:rPr>
        <w:t xml:space="preserve"> l’installation et le Service Après Vente des machines </w:t>
      </w:r>
      <w:r w:rsidR="00770E4B">
        <w:rPr>
          <w:rFonts w:ascii="Arial" w:hAnsi="Arial" w:cs="Arial"/>
          <w:color w:val="auto"/>
          <w:sz w:val="22"/>
          <w:szCs w:val="22"/>
        </w:rPr>
        <w:t xml:space="preserve">dans l’hexagone et </w:t>
      </w:r>
      <w:r w:rsidR="00680149">
        <w:rPr>
          <w:rFonts w:ascii="Arial" w:hAnsi="Arial" w:cs="Arial"/>
          <w:color w:val="auto"/>
          <w:sz w:val="22"/>
          <w:szCs w:val="22"/>
        </w:rPr>
        <w:t>le Maghreb : l</w:t>
      </w:r>
      <w:r>
        <w:rPr>
          <w:rFonts w:ascii="Arial" w:hAnsi="Arial" w:cs="Arial"/>
          <w:color w:val="auto"/>
          <w:sz w:val="22"/>
          <w:szCs w:val="22"/>
        </w:rPr>
        <w:t xml:space="preserve">es tours poupée mobile </w:t>
      </w:r>
      <w:r w:rsidR="00680149">
        <w:rPr>
          <w:rFonts w:ascii="Arial" w:hAnsi="Arial" w:cs="Arial"/>
          <w:color w:val="auto"/>
          <w:sz w:val="22"/>
          <w:szCs w:val="22"/>
        </w:rPr>
        <w:t>Citizen-</w:t>
      </w:r>
      <w:r>
        <w:rPr>
          <w:rFonts w:ascii="Arial" w:hAnsi="Arial" w:cs="Arial"/>
          <w:color w:val="auto"/>
          <w:sz w:val="22"/>
          <w:szCs w:val="22"/>
        </w:rPr>
        <w:t xml:space="preserve">Cincom et poupée fixe </w:t>
      </w:r>
      <w:r w:rsidR="00680149">
        <w:rPr>
          <w:rFonts w:ascii="Arial" w:hAnsi="Arial" w:cs="Arial"/>
          <w:color w:val="auto"/>
          <w:sz w:val="22"/>
          <w:szCs w:val="22"/>
        </w:rPr>
        <w:t>Citizen-</w:t>
      </w:r>
      <w:r>
        <w:rPr>
          <w:rFonts w:ascii="Arial" w:hAnsi="Arial" w:cs="Arial"/>
          <w:color w:val="auto"/>
          <w:sz w:val="22"/>
          <w:szCs w:val="22"/>
        </w:rPr>
        <w:t xml:space="preserve">Miyano. </w:t>
      </w:r>
      <w:r w:rsidR="00680149">
        <w:rPr>
          <w:rFonts w:ascii="Arial" w:hAnsi="Arial" w:cs="Arial"/>
          <w:color w:val="auto"/>
          <w:sz w:val="22"/>
          <w:szCs w:val="22"/>
        </w:rPr>
        <w:t xml:space="preserve">L’entreprise distribue, par ailleurs, les marques MUPEN (Espagne), EGURO (Japon) et FOCUS (Taïwan). </w:t>
      </w:r>
      <w:r w:rsidR="002E0A41">
        <w:rPr>
          <w:rFonts w:ascii="Arial" w:hAnsi="Arial" w:cs="Arial"/>
          <w:color w:val="auto"/>
          <w:sz w:val="22"/>
          <w:szCs w:val="22"/>
        </w:rPr>
        <w:t>Hestika France évolue principalement dans les secteurs de l’aéronautique, du médical, de l’automobile, de la connectique et de la mécanique de précision.</w:t>
      </w:r>
    </w:p>
    <w:p w14:paraId="3C4B2FC2" w14:textId="2519D3EC" w:rsidR="009A6B65" w:rsidRDefault="001B65C8" w:rsidP="00F36A90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hyperlink r:id="rId12" w:history="1">
        <w:r w:rsidR="00250379" w:rsidRPr="00C338A2">
          <w:rPr>
            <w:rStyle w:val="Lienhypertexte"/>
            <w:rFonts w:ascii="Arial" w:hAnsi="Arial" w:cs="Arial"/>
            <w:sz w:val="22"/>
            <w:szCs w:val="22"/>
          </w:rPr>
          <w:t>www.hestika-citizen.fr</w:t>
        </w:r>
      </w:hyperlink>
    </w:p>
    <w:p w14:paraId="18306323" w14:textId="77777777" w:rsidR="00250379" w:rsidRPr="00250379" w:rsidRDefault="00250379" w:rsidP="00F36A90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4ECE39B5" w14:textId="77777777" w:rsidR="00EF5B04" w:rsidRPr="00BA747F" w:rsidRDefault="00EF5B04" w:rsidP="00EF5B04">
      <w:pPr>
        <w:jc w:val="both"/>
        <w:rPr>
          <w:rFonts w:ascii="Arial" w:hAnsi="Arial" w:cs="Arial"/>
          <w:color w:val="auto"/>
          <w:sz w:val="22"/>
          <w:szCs w:val="22"/>
        </w:rPr>
      </w:pPr>
    </w:p>
    <w:p w14:paraId="025C1E86" w14:textId="77777777" w:rsidR="006043E8" w:rsidRPr="00B354E7" w:rsidRDefault="00116F8D">
      <w:pPr>
        <w:rPr>
          <w:rFonts w:ascii="Arial" w:hAnsi="Arial" w:cs="Arial"/>
          <w:b/>
          <w:bCs/>
          <w:color w:val="auto"/>
        </w:rPr>
      </w:pPr>
      <w:r w:rsidRPr="00B354E7">
        <w:rPr>
          <w:rFonts w:ascii="Arial" w:hAnsi="Arial" w:cs="Arial"/>
          <w:b/>
          <w:bCs/>
          <w:color w:val="auto"/>
        </w:rPr>
        <w:t>Contact </w:t>
      </w:r>
      <w:r w:rsidR="0006580B" w:rsidRPr="00B354E7">
        <w:rPr>
          <w:rFonts w:ascii="Arial" w:hAnsi="Arial" w:cs="Arial"/>
          <w:b/>
          <w:bCs/>
          <w:color w:val="auto"/>
        </w:rPr>
        <w:t xml:space="preserve">Presse </w:t>
      </w:r>
      <w:r w:rsidRPr="00B354E7">
        <w:rPr>
          <w:rFonts w:ascii="Arial" w:hAnsi="Arial" w:cs="Arial"/>
          <w:b/>
          <w:bCs/>
          <w:color w:val="auto"/>
        </w:rPr>
        <w:t xml:space="preserve">: </w:t>
      </w:r>
    </w:p>
    <w:p w14:paraId="230BB7C0" w14:textId="77777777" w:rsidR="0006580B" w:rsidRPr="00BA747F" w:rsidRDefault="0006580B">
      <w:pPr>
        <w:rPr>
          <w:rFonts w:ascii="Arial" w:hAnsi="Arial" w:cs="Arial"/>
          <w:color w:val="auto"/>
          <w:sz w:val="22"/>
          <w:szCs w:val="22"/>
        </w:rPr>
      </w:pPr>
      <w:r w:rsidRPr="00BA747F">
        <w:rPr>
          <w:rFonts w:ascii="Arial" w:hAnsi="Arial" w:cs="Arial"/>
          <w:color w:val="auto"/>
          <w:sz w:val="22"/>
          <w:szCs w:val="22"/>
        </w:rPr>
        <w:t>Véronique Albet</w:t>
      </w:r>
    </w:p>
    <w:p w14:paraId="1394F5A8" w14:textId="77777777" w:rsidR="0006580B" w:rsidRPr="00BA747F" w:rsidRDefault="0006580B">
      <w:pPr>
        <w:rPr>
          <w:rFonts w:ascii="Arial" w:hAnsi="Arial" w:cs="Arial"/>
          <w:color w:val="auto"/>
          <w:sz w:val="22"/>
          <w:szCs w:val="22"/>
        </w:rPr>
      </w:pPr>
      <w:r w:rsidRPr="00BA747F">
        <w:rPr>
          <w:rFonts w:ascii="Arial" w:hAnsi="Arial" w:cs="Arial"/>
          <w:color w:val="auto"/>
          <w:sz w:val="22"/>
          <w:szCs w:val="22"/>
        </w:rPr>
        <w:t>Agence Comcordance</w:t>
      </w:r>
    </w:p>
    <w:p w14:paraId="54A0DB49" w14:textId="77777777" w:rsidR="0006580B" w:rsidRPr="00BA747F" w:rsidRDefault="0006580B">
      <w:pPr>
        <w:rPr>
          <w:rFonts w:ascii="Arial" w:hAnsi="Arial" w:cs="Arial"/>
          <w:color w:val="auto"/>
          <w:sz w:val="22"/>
          <w:szCs w:val="22"/>
        </w:rPr>
      </w:pPr>
      <w:r w:rsidRPr="00BA747F">
        <w:rPr>
          <w:rFonts w:ascii="Arial" w:hAnsi="Arial" w:cs="Arial"/>
          <w:color w:val="auto"/>
          <w:sz w:val="22"/>
          <w:szCs w:val="22"/>
        </w:rPr>
        <w:t>Tel 03 85 21 33 96 – Mob 06 48 71 35 46</w:t>
      </w:r>
    </w:p>
    <w:p w14:paraId="3A0974A2" w14:textId="77777777" w:rsidR="006043E8" w:rsidRPr="00BA747F" w:rsidRDefault="001B65C8" w:rsidP="00F32955">
      <w:pPr>
        <w:rPr>
          <w:rFonts w:ascii="Arial" w:hAnsi="Arial" w:cs="Arial"/>
          <w:color w:val="auto"/>
          <w:sz w:val="22"/>
          <w:szCs w:val="22"/>
        </w:rPr>
      </w:pPr>
      <w:hyperlink r:id="rId13" w:history="1">
        <w:r w:rsidR="008954A8" w:rsidRPr="00BA747F">
          <w:rPr>
            <w:rStyle w:val="Lienhypertexte"/>
            <w:rFonts w:ascii="Arial" w:hAnsi="Arial" w:cs="Arial"/>
            <w:color w:val="auto"/>
            <w:sz w:val="22"/>
            <w:szCs w:val="22"/>
          </w:rPr>
          <w:t>www.comcordance.fr</w:t>
        </w:r>
      </w:hyperlink>
    </w:p>
    <w:p w14:paraId="17CC4106" w14:textId="77777777" w:rsidR="008954A8" w:rsidRPr="00BA747F" w:rsidRDefault="008954A8" w:rsidP="00F32955">
      <w:pPr>
        <w:rPr>
          <w:rFonts w:ascii="Arial" w:hAnsi="Arial" w:cs="Arial"/>
          <w:color w:val="auto"/>
          <w:sz w:val="22"/>
          <w:szCs w:val="22"/>
        </w:rPr>
      </w:pPr>
    </w:p>
    <w:p w14:paraId="11E73250" w14:textId="77777777" w:rsidR="008954A8" w:rsidRDefault="008954A8" w:rsidP="00F32955">
      <w:pPr>
        <w:rPr>
          <w:rFonts w:ascii="Calibri" w:hAnsi="Calibri"/>
          <w:sz w:val="22"/>
          <w:szCs w:val="22"/>
        </w:rPr>
      </w:pPr>
    </w:p>
    <w:sectPr w:rsidR="008954A8" w:rsidSect="00036A5D">
      <w:pgSz w:w="11906" w:h="16838"/>
      <w:pgMar w:top="1418" w:right="1134" w:bottom="1418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Times New Roman"/>
    <w:panose1 w:val="020B0604020202020204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urostile">
    <w:altName w:val="Agency FB"/>
    <w:panose1 w:val="020B0604020202020204"/>
    <w:charset w:val="4D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C701C"/>
    <w:multiLevelType w:val="multilevel"/>
    <w:tmpl w:val="6E6464B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0D1896"/>
    <w:multiLevelType w:val="hybridMultilevel"/>
    <w:tmpl w:val="4726F0F4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E12472"/>
    <w:multiLevelType w:val="hybridMultilevel"/>
    <w:tmpl w:val="D8A019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504C2"/>
    <w:multiLevelType w:val="hybridMultilevel"/>
    <w:tmpl w:val="4DF41E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727EE"/>
    <w:multiLevelType w:val="multilevel"/>
    <w:tmpl w:val="FF96D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4ECF1E93"/>
    <w:multiLevelType w:val="hybridMultilevel"/>
    <w:tmpl w:val="1174D5A0"/>
    <w:lvl w:ilvl="0" w:tplc="A036BAC0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58741445"/>
    <w:multiLevelType w:val="hybridMultilevel"/>
    <w:tmpl w:val="E4AE916A"/>
    <w:lvl w:ilvl="0" w:tplc="1670256C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3E8"/>
    <w:rsid w:val="00000E2B"/>
    <w:rsid w:val="0000251D"/>
    <w:rsid w:val="000042AA"/>
    <w:rsid w:val="00004B83"/>
    <w:rsid w:val="000078B3"/>
    <w:rsid w:val="00007A07"/>
    <w:rsid w:val="00012414"/>
    <w:rsid w:val="0001418F"/>
    <w:rsid w:val="00016D96"/>
    <w:rsid w:val="00017A75"/>
    <w:rsid w:val="00017EDF"/>
    <w:rsid w:val="00023EE2"/>
    <w:rsid w:val="000274AF"/>
    <w:rsid w:val="000301D5"/>
    <w:rsid w:val="000308AF"/>
    <w:rsid w:val="00031549"/>
    <w:rsid w:val="00034C2C"/>
    <w:rsid w:val="00035D69"/>
    <w:rsid w:val="00036A5D"/>
    <w:rsid w:val="00037740"/>
    <w:rsid w:val="000378E4"/>
    <w:rsid w:val="000419E7"/>
    <w:rsid w:val="00042ACA"/>
    <w:rsid w:val="000433B8"/>
    <w:rsid w:val="000443AA"/>
    <w:rsid w:val="000536CC"/>
    <w:rsid w:val="0005461A"/>
    <w:rsid w:val="00056E70"/>
    <w:rsid w:val="00057AC9"/>
    <w:rsid w:val="0006189A"/>
    <w:rsid w:val="00061ED4"/>
    <w:rsid w:val="00062693"/>
    <w:rsid w:val="000643D0"/>
    <w:rsid w:val="0006580B"/>
    <w:rsid w:val="00066645"/>
    <w:rsid w:val="000729A4"/>
    <w:rsid w:val="00073F82"/>
    <w:rsid w:val="00075308"/>
    <w:rsid w:val="0008134E"/>
    <w:rsid w:val="00081560"/>
    <w:rsid w:val="00081D5B"/>
    <w:rsid w:val="00081E45"/>
    <w:rsid w:val="00082EAF"/>
    <w:rsid w:val="000854A3"/>
    <w:rsid w:val="0008610F"/>
    <w:rsid w:val="00090FB5"/>
    <w:rsid w:val="00094461"/>
    <w:rsid w:val="00095809"/>
    <w:rsid w:val="00095B96"/>
    <w:rsid w:val="00095DEC"/>
    <w:rsid w:val="00096B61"/>
    <w:rsid w:val="00097F3B"/>
    <w:rsid w:val="000A2CD8"/>
    <w:rsid w:val="000A34FB"/>
    <w:rsid w:val="000A3EA2"/>
    <w:rsid w:val="000A4DB2"/>
    <w:rsid w:val="000B0968"/>
    <w:rsid w:val="000B1822"/>
    <w:rsid w:val="000B2DDA"/>
    <w:rsid w:val="000B2EE4"/>
    <w:rsid w:val="000B5394"/>
    <w:rsid w:val="000B746C"/>
    <w:rsid w:val="000B7BDD"/>
    <w:rsid w:val="000C020A"/>
    <w:rsid w:val="000C0E70"/>
    <w:rsid w:val="000C1052"/>
    <w:rsid w:val="000C36B2"/>
    <w:rsid w:val="000C3744"/>
    <w:rsid w:val="000C60B2"/>
    <w:rsid w:val="000D0847"/>
    <w:rsid w:val="000D4DD9"/>
    <w:rsid w:val="000D7099"/>
    <w:rsid w:val="000D75CA"/>
    <w:rsid w:val="000E0370"/>
    <w:rsid w:val="000E0769"/>
    <w:rsid w:val="000E2565"/>
    <w:rsid w:val="000E453E"/>
    <w:rsid w:val="000E4F19"/>
    <w:rsid w:val="000E5BFC"/>
    <w:rsid w:val="000F0513"/>
    <w:rsid w:val="000F13E6"/>
    <w:rsid w:val="000F1421"/>
    <w:rsid w:val="000F1D9A"/>
    <w:rsid w:val="000F2E5D"/>
    <w:rsid w:val="000F3007"/>
    <w:rsid w:val="000F7E00"/>
    <w:rsid w:val="001007CC"/>
    <w:rsid w:val="00100D35"/>
    <w:rsid w:val="00104909"/>
    <w:rsid w:val="00104AB9"/>
    <w:rsid w:val="00104D8A"/>
    <w:rsid w:val="001104D2"/>
    <w:rsid w:val="00111B28"/>
    <w:rsid w:val="00111E77"/>
    <w:rsid w:val="001144B1"/>
    <w:rsid w:val="00116F8D"/>
    <w:rsid w:val="001176ED"/>
    <w:rsid w:val="00117A78"/>
    <w:rsid w:val="0012077A"/>
    <w:rsid w:val="00123E30"/>
    <w:rsid w:val="0012506D"/>
    <w:rsid w:val="00126293"/>
    <w:rsid w:val="00126C43"/>
    <w:rsid w:val="00126D71"/>
    <w:rsid w:val="00127DE1"/>
    <w:rsid w:val="00131BB5"/>
    <w:rsid w:val="0013362F"/>
    <w:rsid w:val="00133977"/>
    <w:rsid w:val="00134D30"/>
    <w:rsid w:val="001375B7"/>
    <w:rsid w:val="001404D6"/>
    <w:rsid w:val="00140793"/>
    <w:rsid w:val="001423DB"/>
    <w:rsid w:val="00142BB8"/>
    <w:rsid w:val="00142D17"/>
    <w:rsid w:val="001442B3"/>
    <w:rsid w:val="00146067"/>
    <w:rsid w:val="001516BD"/>
    <w:rsid w:val="001527A6"/>
    <w:rsid w:val="00153F45"/>
    <w:rsid w:val="00160AF0"/>
    <w:rsid w:val="00160D2D"/>
    <w:rsid w:val="001620AD"/>
    <w:rsid w:val="001629C9"/>
    <w:rsid w:val="001643D4"/>
    <w:rsid w:val="00164711"/>
    <w:rsid w:val="001656FC"/>
    <w:rsid w:val="00166376"/>
    <w:rsid w:val="00166475"/>
    <w:rsid w:val="00166A47"/>
    <w:rsid w:val="00166D02"/>
    <w:rsid w:val="001709B2"/>
    <w:rsid w:val="00171F76"/>
    <w:rsid w:val="00173227"/>
    <w:rsid w:val="00173408"/>
    <w:rsid w:val="0017487B"/>
    <w:rsid w:val="001777DF"/>
    <w:rsid w:val="00181808"/>
    <w:rsid w:val="00185C1B"/>
    <w:rsid w:val="00186C7C"/>
    <w:rsid w:val="00190DB2"/>
    <w:rsid w:val="0019275F"/>
    <w:rsid w:val="00192A92"/>
    <w:rsid w:val="00192C5E"/>
    <w:rsid w:val="00194561"/>
    <w:rsid w:val="001949B5"/>
    <w:rsid w:val="001A104F"/>
    <w:rsid w:val="001A45EF"/>
    <w:rsid w:val="001A7438"/>
    <w:rsid w:val="001B03D0"/>
    <w:rsid w:val="001B310F"/>
    <w:rsid w:val="001B38BD"/>
    <w:rsid w:val="001B59F7"/>
    <w:rsid w:val="001C07BA"/>
    <w:rsid w:val="001C656D"/>
    <w:rsid w:val="001C6674"/>
    <w:rsid w:val="001C72C5"/>
    <w:rsid w:val="001C7AE4"/>
    <w:rsid w:val="001D2597"/>
    <w:rsid w:val="001D4EA9"/>
    <w:rsid w:val="001D5C32"/>
    <w:rsid w:val="001D6514"/>
    <w:rsid w:val="001D68D9"/>
    <w:rsid w:val="001E0486"/>
    <w:rsid w:val="001E3153"/>
    <w:rsid w:val="001E379B"/>
    <w:rsid w:val="001E5138"/>
    <w:rsid w:val="001F02B7"/>
    <w:rsid w:val="001F0A6C"/>
    <w:rsid w:val="001F4CDD"/>
    <w:rsid w:val="001F5644"/>
    <w:rsid w:val="001F5E89"/>
    <w:rsid w:val="001F74CF"/>
    <w:rsid w:val="001F7A9D"/>
    <w:rsid w:val="0020384A"/>
    <w:rsid w:val="00204251"/>
    <w:rsid w:val="00205693"/>
    <w:rsid w:val="002059BF"/>
    <w:rsid w:val="00210CB3"/>
    <w:rsid w:val="00211A0D"/>
    <w:rsid w:val="00212AFD"/>
    <w:rsid w:val="00212EC2"/>
    <w:rsid w:val="00214708"/>
    <w:rsid w:val="00215F0A"/>
    <w:rsid w:val="002162FF"/>
    <w:rsid w:val="0021633C"/>
    <w:rsid w:val="00217A1B"/>
    <w:rsid w:val="0022047D"/>
    <w:rsid w:val="00223000"/>
    <w:rsid w:val="002244DC"/>
    <w:rsid w:val="002268E9"/>
    <w:rsid w:val="002301FB"/>
    <w:rsid w:val="00230500"/>
    <w:rsid w:val="00232700"/>
    <w:rsid w:val="0023392B"/>
    <w:rsid w:val="00233ED8"/>
    <w:rsid w:val="00236282"/>
    <w:rsid w:val="00241702"/>
    <w:rsid w:val="00243547"/>
    <w:rsid w:val="002441DB"/>
    <w:rsid w:val="00245948"/>
    <w:rsid w:val="00250379"/>
    <w:rsid w:val="002505A5"/>
    <w:rsid w:val="00250D95"/>
    <w:rsid w:val="002528FA"/>
    <w:rsid w:val="002622FF"/>
    <w:rsid w:val="002631FD"/>
    <w:rsid w:val="00264234"/>
    <w:rsid w:val="002653B2"/>
    <w:rsid w:val="00265D84"/>
    <w:rsid w:val="00266E77"/>
    <w:rsid w:val="00271021"/>
    <w:rsid w:val="00274E75"/>
    <w:rsid w:val="00282EC8"/>
    <w:rsid w:val="00284AD2"/>
    <w:rsid w:val="00286A87"/>
    <w:rsid w:val="002923A0"/>
    <w:rsid w:val="002A02A2"/>
    <w:rsid w:val="002A1EDB"/>
    <w:rsid w:val="002A3DD2"/>
    <w:rsid w:val="002A4518"/>
    <w:rsid w:val="002A5C5F"/>
    <w:rsid w:val="002A7136"/>
    <w:rsid w:val="002A7F98"/>
    <w:rsid w:val="002B0F69"/>
    <w:rsid w:val="002B227A"/>
    <w:rsid w:val="002B24BE"/>
    <w:rsid w:val="002B2B16"/>
    <w:rsid w:val="002B2C87"/>
    <w:rsid w:val="002B7036"/>
    <w:rsid w:val="002B78D7"/>
    <w:rsid w:val="002C1375"/>
    <w:rsid w:val="002C27F1"/>
    <w:rsid w:val="002C3A54"/>
    <w:rsid w:val="002D2724"/>
    <w:rsid w:val="002D6B65"/>
    <w:rsid w:val="002E0642"/>
    <w:rsid w:val="002E0A41"/>
    <w:rsid w:val="002E182E"/>
    <w:rsid w:val="002E3021"/>
    <w:rsid w:val="002E34E5"/>
    <w:rsid w:val="002E44A0"/>
    <w:rsid w:val="002E5289"/>
    <w:rsid w:val="002E6B91"/>
    <w:rsid w:val="002F06FA"/>
    <w:rsid w:val="002F2899"/>
    <w:rsid w:val="002F2B7D"/>
    <w:rsid w:val="002F387C"/>
    <w:rsid w:val="002F5C2E"/>
    <w:rsid w:val="002F5F4D"/>
    <w:rsid w:val="002F6745"/>
    <w:rsid w:val="00300791"/>
    <w:rsid w:val="003044F5"/>
    <w:rsid w:val="0030462A"/>
    <w:rsid w:val="0030704E"/>
    <w:rsid w:val="00310327"/>
    <w:rsid w:val="003104BC"/>
    <w:rsid w:val="0031376A"/>
    <w:rsid w:val="0031487E"/>
    <w:rsid w:val="0031722A"/>
    <w:rsid w:val="00321685"/>
    <w:rsid w:val="00323828"/>
    <w:rsid w:val="003248DB"/>
    <w:rsid w:val="00325AD4"/>
    <w:rsid w:val="0033325C"/>
    <w:rsid w:val="00335BC6"/>
    <w:rsid w:val="003412AF"/>
    <w:rsid w:val="00341580"/>
    <w:rsid w:val="00341DE6"/>
    <w:rsid w:val="00343886"/>
    <w:rsid w:val="00345910"/>
    <w:rsid w:val="00351936"/>
    <w:rsid w:val="00351B45"/>
    <w:rsid w:val="00352327"/>
    <w:rsid w:val="003524A0"/>
    <w:rsid w:val="00353603"/>
    <w:rsid w:val="00355C01"/>
    <w:rsid w:val="0036010C"/>
    <w:rsid w:val="00360FEA"/>
    <w:rsid w:val="003633E5"/>
    <w:rsid w:val="00364D98"/>
    <w:rsid w:val="003670CC"/>
    <w:rsid w:val="0036766B"/>
    <w:rsid w:val="00367F41"/>
    <w:rsid w:val="003700F7"/>
    <w:rsid w:val="003730E4"/>
    <w:rsid w:val="003769D7"/>
    <w:rsid w:val="003811CE"/>
    <w:rsid w:val="00381291"/>
    <w:rsid w:val="00381463"/>
    <w:rsid w:val="00382BA8"/>
    <w:rsid w:val="00384AC8"/>
    <w:rsid w:val="00384B1F"/>
    <w:rsid w:val="00385088"/>
    <w:rsid w:val="003853AE"/>
    <w:rsid w:val="00385998"/>
    <w:rsid w:val="0039114D"/>
    <w:rsid w:val="00397C8B"/>
    <w:rsid w:val="003A04E4"/>
    <w:rsid w:val="003A0551"/>
    <w:rsid w:val="003A2696"/>
    <w:rsid w:val="003A354E"/>
    <w:rsid w:val="003A4F7C"/>
    <w:rsid w:val="003A524F"/>
    <w:rsid w:val="003A76DC"/>
    <w:rsid w:val="003B1C7E"/>
    <w:rsid w:val="003B1C95"/>
    <w:rsid w:val="003B344E"/>
    <w:rsid w:val="003B3B7F"/>
    <w:rsid w:val="003B46DF"/>
    <w:rsid w:val="003C0E7E"/>
    <w:rsid w:val="003C25B1"/>
    <w:rsid w:val="003C3565"/>
    <w:rsid w:val="003C35BC"/>
    <w:rsid w:val="003C3C36"/>
    <w:rsid w:val="003C4A16"/>
    <w:rsid w:val="003D071D"/>
    <w:rsid w:val="003D455D"/>
    <w:rsid w:val="003E13A8"/>
    <w:rsid w:val="003E20F9"/>
    <w:rsid w:val="003F0FF7"/>
    <w:rsid w:val="003F14C1"/>
    <w:rsid w:val="003F2688"/>
    <w:rsid w:val="003F437A"/>
    <w:rsid w:val="003F43AE"/>
    <w:rsid w:val="003F4B3A"/>
    <w:rsid w:val="003F7437"/>
    <w:rsid w:val="003F7462"/>
    <w:rsid w:val="00400DF4"/>
    <w:rsid w:val="00401C3C"/>
    <w:rsid w:val="00403418"/>
    <w:rsid w:val="0040560E"/>
    <w:rsid w:val="00405F80"/>
    <w:rsid w:val="00407087"/>
    <w:rsid w:val="004072A7"/>
    <w:rsid w:val="004112ED"/>
    <w:rsid w:val="0041266B"/>
    <w:rsid w:val="0041382F"/>
    <w:rsid w:val="00415372"/>
    <w:rsid w:val="00416121"/>
    <w:rsid w:val="0042119C"/>
    <w:rsid w:val="004212E8"/>
    <w:rsid w:val="0042132D"/>
    <w:rsid w:val="00421D99"/>
    <w:rsid w:val="00423420"/>
    <w:rsid w:val="00423A1B"/>
    <w:rsid w:val="00424FA4"/>
    <w:rsid w:val="0042519E"/>
    <w:rsid w:val="00426667"/>
    <w:rsid w:val="00427378"/>
    <w:rsid w:val="004277AD"/>
    <w:rsid w:val="00430EDD"/>
    <w:rsid w:val="00431B94"/>
    <w:rsid w:val="00433FA3"/>
    <w:rsid w:val="00434830"/>
    <w:rsid w:val="00434BF7"/>
    <w:rsid w:val="00435F7A"/>
    <w:rsid w:val="00440C3E"/>
    <w:rsid w:val="004415D7"/>
    <w:rsid w:val="00443817"/>
    <w:rsid w:val="00447442"/>
    <w:rsid w:val="00450669"/>
    <w:rsid w:val="00451AD1"/>
    <w:rsid w:val="00453A38"/>
    <w:rsid w:val="00455760"/>
    <w:rsid w:val="004572FC"/>
    <w:rsid w:val="00461B75"/>
    <w:rsid w:val="00461C05"/>
    <w:rsid w:val="00462A57"/>
    <w:rsid w:val="0046309C"/>
    <w:rsid w:val="00463370"/>
    <w:rsid w:val="00465512"/>
    <w:rsid w:val="00474C56"/>
    <w:rsid w:val="004769CE"/>
    <w:rsid w:val="004818D1"/>
    <w:rsid w:val="004860E5"/>
    <w:rsid w:val="00486414"/>
    <w:rsid w:val="004878D1"/>
    <w:rsid w:val="00497F25"/>
    <w:rsid w:val="004A1242"/>
    <w:rsid w:val="004A170E"/>
    <w:rsid w:val="004A3F04"/>
    <w:rsid w:val="004B00C8"/>
    <w:rsid w:val="004B412B"/>
    <w:rsid w:val="004B7844"/>
    <w:rsid w:val="004C0170"/>
    <w:rsid w:val="004C0240"/>
    <w:rsid w:val="004C04B4"/>
    <w:rsid w:val="004C1675"/>
    <w:rsid w:val="004D3180"/>
    <w:rsid w:val="004D41D3"/>
    <w:rsid w:val="004E0CEC"/>
    <w:rsid w:val="004E1EC4"/>
    <w:rsid w:val="004E35F5"/>
    <w:rsid w:val="004E4258"/>
    <w:rsid w:val="004E4F1F"/>
    <w:rsid w:val="004E62CF"/>
    <w:rsid w:val="004F0DD8"/>
    <w:rsid w:val="004F2582"/>
    <w:rsid w:val="004F3BDA"/>
    <w:rsid w:val="004F77DE"/>
    <w:rsid w:val="004F7CA0"/>
    <w:rsid w:val="00500A68"/>
    <w:rsid w:val="00501524"/>
    <w:rsid w:val="0050183B"/>
    <w:rsid w:val="005038D1"/>
    <w:rsid w:val="00504356"/>
    <w:rsid w:val="00505D01"/>
    <w:rsid w:val="00506014"/>
    <w:rsid w:val="00506532"/>
    <w:rsid w:val="0050733A"/>
    <w:rsid w:val="00511FDF"/>
    <w:rsid w:val="00512D6D"/>
    <w:rsid w:val="00513115"/>
    <w:rsid w:val="005145BE"/>
    <w:rsid w:val="00516A56"/>
    <w:rsid w:val="005234F5"/>
    <w:rsid w:val="005244C7"/>
    <w:rsid w:val="005255CC"/>
    <w:rsid w:val="00530347"/>
    <w:rsid w:val="00534B8C"/>
    <w:rsid w:val="00534C61"/>
    <w:rsid w:val="0053581C"/>
    <w:rsid w:val="00536352"/>
    <w:rsid w:val="00536796"/>
    <w:rsid w:val="00536C2F"/>
    <w:rsid w:val="0054340E"/>
    <w:rsid w:val="00543D1D"/>
    <w:rsid w:val="0054432A"/>
    <w:rsid w:val="00546203"/>
    <w:rsid w:val="00547A30"/>
    <w:rsid w:val="00550D63"/>
    <w:rsid w:val="00551623"/>
    <w:rsid w:val="0055206E"/>
    <w:rsid w:val="00552112"/>
    <w:rsid w:val="005535BC"/>
    <w:rsid w:val="00554308"/>
    <w:rsid w:val="00555075"/>
    <w:rsid w:val="00557268"/>
    <w:rsid w:val="0056061A"/>
    <w:rsid w:val="00560B1B"/>
    <w:rsid w:val="005630B2"/>
    <w:rsid w:val="00565403"/>
    <w:rsid w:val="005676A3"/>
    <w:rsid w:val="0057185F"/>
    <w:rsid w:val="005767D2"/>
    <w:rsid w:val="00576BDA"/>
    <w:rsid w:val="00580291"/>
    <w:rsid w:val="00582A01"/>
    <w:rsid w:val="00582B7A"/>
    <w:rsid w:val="00582F64"/>
    <w:rsid w:val="00584298"/>
    <w:rsid w:val="00584DFA"/>
    <w:rsid w:val="005868EF"/>
    <w:rsid w:val="005959CA"/>
    <w:rsid w:val="00596960"/>
    <w:rsid w:val="005970B6"/>
    <w:rsid w:val="00597E24"/>
    <w:rsid w:val="005A3F88"/>
    <w:rsid w:val="005B055B"/>
    <w:rsid w:val="005B068E"/>
    <w:rsid w:val="005B18A4"/>
    <w:rsid w:val="005B3280"/>
    <w:rsid w:val="005B4B08"/>
    <w:rsid w:val="005B52FB"/>
    <w:rsid w:val="005B5B28"/>
    <w:rsid w:val="005B6A06"/>
    <w:rsid w:val="005C1333"/>
    <w:rsid w:val="005C24B7"/>
    <w:rsid w:val="005C2B13"/>
    <w:rsid w:val="005D2B7A"/>
    <w:rsid w:val="005D2C71"/>
    <w:rsid w:val="005D3CD5"/>
    <w:rsid w:val="005D645E"/>
    <w:rsid w:val="005D64E7"/>
    <w:rsid w:val="005D75A4"/>
    <w:rsid w:val="005E1AB4"/>
    <w:rsid w:val="005E4149"/>
    <w:rsid w:val="005E6F1F"/>
    <w:rsid w:val="005F13EA"/>
    <w:rsid w:val="005F36D4"/>
    <w:rsid w:val="005F380C"/>
    <w:rsid w:val="005F5CB6"/>
    <w:rsid w:val="0060151F"/>
    <w:rsid w:val="006019AC"/>
    <w:rsid w:val="00601A80"/>
    <w:rsid w:val="00602729"/>
    <w:rsid w:val="00603306"/>
    <w:rsid w:val="006043E8"/>
    <w:rsid w:val="00611057"/>
    <w:rsid w:val="006134AE"/>
    <w:rsid w:val="00616390"/>
    <w:rsid w:val="00622276"/>
    <w:rsid w:val="00624B45"/>
    <w:rsid w:val="00626B1C"/>
    <w:rsid w:val="00626EDC"/>
    <w:rsid w:val="00626F08"/>
    <w:rsid w:val="00631BA3"/>
    <w:rsid w:val="006325A7"/>
    <w:rsid w:val="0063423A"/>
    <w:rsid w:val="00634D99"/>
    <w:rsid w:val="00637792"/>
    <w:rsid w:val="006411F6"/>
    <w:rsid w:val="00642A1D"/>
    <w:rsid w:val="00642AEA"/>
    <w:rsid w:val="006502EC"/>
    <w:rsid w:val="00656A47"/>
    <w:rsid w:val="0066342B"/>
    <w:rsid w:val="00663EC8"/>
    <w:rsid w:val="00663F2F"/>
    <w:rsid w:val="006719B1"/>
    <w:rsid w:val="00672A14"/>
    <w:rsid w:val="00673EDD"/>
    <w:rsid w:val="006762B5"/>
    <w:rsid w:val="006766C3"/>
    <w:rsid w:val="00680149"/>
    <w:rsid w:val="00684578"/>
    <w:rsid w:val="006869F9"/>
    <w:rsid w:val="00691526"/>
    <w:rsid w:val="006925FC"/>
    <w:rsid w:val="00693FE5"/>
    <w:rsid w:val="006A0756"/>
    <w:rsid w:val="006A1FD7"/>
    <w:rsid w:val="006A22B0"/>
    <w:rsid w:val="006A3775"/>
    <w:rsid w:val="006A5F50"/>
    <w:rsid w:val="006B1757"/>
    <w:rsid w:val="006B1B67"/>
    <w:rsid w:val="006B31D9"/>
    <w:rsid w:val="006B33B4"/>
    <w:rsid w:val="006B33ED"/>
    <w:rsid w:val="006B34E9"/>
    <w:rsid w:val="006B3DCA"/>
    <w:rsid w:val="006B445D"/>
    <w:rsid w:val="006B68A2"/>
    <w:rsid w:val="006C315B"/>
    <w:rsid w:val="006C417A"/>
    <w:rsid w:val="006C4196"/>
    <w:rsid w:val="006C4E96"/>
    <w:rsid w:val="006C5222"/>
    <w:rsid w:val="006C64C2"/>
    <w:rsid w:val="006D0CF2"/>
    <w:rsid w:val="006D1386"/>
    <w:rsid w:val="006D1406"/>
    <w:rsid w:val="006D3449"/>
    <w:rsid w:val="006D401C"/>
    <w:rsid w:val="006D4F50"/>
    <w:rsid w:val="006D5042"/>
    <w:rsid w:val="006D5F66"/>
    <w:rsid w:val="006D6FDB"/>
    <w:rsid w:val="006D72E1"/>
    <w:rsid w:val="006D7AE9"/>
    <w:rsid w:val="006E7961"/>
    <w:rsid w:val="006F06C8"/>
    <w:rsid w:val="006F36AA"/>
    <w:rsid w:val="006F4999"/>
    <w:rsid w:val="006F59F4"/>
    <w:rsid w:val="006F5A82"/>
    <w:rsid w:val="00704351"/>
    <w:rsid w:val="00705982"/>
    <w:rsid w:val="0070616A"/>
    <w:rsid w:val="00711953"/>
    <w:rsid w:val="007131D4"/>
    <w:rsid w:val="007139AD"/>
    <w:rsid w:val="00714096"/>
    <w:rsid w:val="00720E53"/>
    <w:rsid w:val="00721895"/>
    <w:rsid w:val="00721C87"/>
    <w:rsid w:val="00724C3D"/>
    <w:rsid w:val="00725646"/>
    <w:rsid w:val="007266D2"/>
    <w:rsid w:val="00731722"/>
    <w:rsid w:val="00731BAC"/>
    <w:rsid w:val="007328B8"/>
    <w:rsid w:val="00732BE0"/>
    <w:rsid w:val="00733B33"/>
    <w:rsid w:val="00734395"/>
    <w:rsid w:val="0073475C"/>
    <w:rsid w:val="0073664A"/>
    <w:rsid w:val="007369CD"/>
    <w:rsid w:val="007369FD"/>
    <w:rsid w:val="00736CC1"/>
    <w:rsid w:val="007426AF"/>
    <w:rsid w:val="007445D0"/>
    <w:rsid w:val="0074706B"/>
    <w:rsid w:val="0075188F"/>
    <w:rsid w:val="00752A64"/>
    <w:rsid w:val="00753169"/>
    <w:rsid w:val="00753A4B"/>
    <w:rsid w:val="00757FE8"/>
    <w:rsid w:val="007662AF"/>
    <w:rsid w:val="0076662D"/>
    <w:rsid w:val="00767302"/>
    <w:rsid w:val="0076799D"/>
    <w:rsid w:val="007703AF"/>
    <w:rsid w:val="007704F9"/>
    <w:rsid w:val="00770791"/>
    <w:rsid w:val="00770E4B"/>
    <w:rsid w:val="00773981"/>
    <w:rsid w:val="00777D13"/>
    <w:rsid w:val="00780918"/>
    <w:rsid w:val="00782916"/>
    <w:rsid w:val="00782C8D"/>
    <w:rsid w:val="00785669"/>
    <w:rsid w:val="00785879"/>
    <w:rsid w:val="00786A6C"/>
    <w:rsid w:val="00790859"/>
    <w:rsid w:val="00790D13"/>
    <w:rsid w:val="0079287B"/>
    <w:rsid w:val="00795D4E"/>
    <w:rsid w:val="00796D32"/>
    <w:rsid w:val="00796EB5"/>
    <w:rsid w:val="0079759A"/>
    <w:rsid w:val="007A2646"/>
    <w:rsid w:val="007A7050"/>
    <w:rsid w:val="007B03B1"/>
    <w:rsid w:val="007B19EB"/>
    <w:rsid w:val="007B1AFA"/>
    <w:rsid w:val="007B2997"/>
    <w:rsid w:val="007B7F80"/>
    <w:rsid w:val="007C2941"/>
    <w:rsid w:val="007C2D50"/>
    <w:rsid w:val="007D08A4"/>
    <w:rsid w:val="007D2BE4"/>
    <w:rsid w:val="007D35A0"/>
    <w:rsid w:val="007D4B93"/>
    <w:rsid w:val="007D54E1"/>
    <w:rsid w:val="007D6111"/>
    <w:rsid w:val="007E2FCE"/>
    <w:rsid w:val="007E42F3"/>
    <w:rsid w:val="007E4B45"/>
    <w:rsid w:val="007F0C6F"/>
    <w:rsid w:val="007F52E1"/>
    <w:rsid w:val="007F7714"/>
    <w:rsid w:val="008002FD"/>
    <w:rsid w:val="00804802"/>
    <w:rsid w:val="00804D41"/>
    <w:rsid w:val="0081079C"/>
    <w:rsid w:val="00810BE3"/>
    <w:rsid w:val="00810FB6"/>
    <w:rsid w:val="008156D5"/>
    <w:rsid w:val="00816DBB"/>
    <w:rsid w:val="008223F5"/>
    <w:rsid w:val="00822CF5"/>
    <w:rsid w:val="00822D8A"/>
    <w:rsid w:val="008251B0"/>
    <w:rsid w:val="008253BF"/>
    <w:rsid w:val="00826785"/>
    <w:rsid w:val="008300C0"/>
    <w:rsid w:val="00830515"/>
    <w:rsid w:val="0083202A"/>
    <w:rsid w:val="00832032"/>
    <w:rsid w:val="00832C9E"/>
    <w:rsid w:val="008330CE"/>
    <w:rsid w:val="0083322F"/>
    <w:rsid w:val="00843283"/>
    <w:rsid w:val="00847004"/>
    <w:rsid w:val="0085032D"/>
    <w:rsid w:val="008517B9"/>
    <w:rsid w:val="00854660"/>
    <w:rsid w:val="008563D8"/>
    <w:rsid w:val="008573B5"/>
    <w:rsid w:val="00860516"/>
    <w:rsid w:val="00860532"/>
    <w:rsid w:val="00864D1A"/>
    <w:rsid w:val="008657DA"/>
    <w:rsid w:val="00870AC2"/>
    <w:rsid w:val="008751AD"/>
    <w:rsid w:val="00880F40"/>
    <w:rsid w:val="008813A9"/>
    <w:rsid w:val="00882077"/>
    <w:rsid w:val="00882696"/>
    <w:rsid w:val="00885B94"/>
    <w:rsid w:val="00886DBF"/>
    <w:rsid w:val="00892FB5"/>
    <w:rsid w:val="00894897"/>
    <w:rsid w:val="008949DF"/>
    <w:rsid w:val="00894B85"/>
    <w:rsid w:val="008954A8"/>
    <w:rsid w:val="0089597C"/>
    <w:rsid w:val="008A2911"/>
    <w:rsid w:val="008A31B7"/>
    <w:rsid w:val="008A3881"/>
    <w:rsid w:val="008A50BA"/>
    <w:rsid w:val="008A5934"/>
    <w:rsid w:val="008A70B3"/>
    <w:rsid w:val="008A7CA3"/>
    <w:rsid w:val="008B1690"/>
    <w:rsid w:val="008B316D"/>
    <w:rsid w:val="008B48F5"/>
    <w:rsid w:val="008C1507"/>
    <w:rsid w:val="008C25C9"/>
    <w:rsid w:val="008C593B"/>
    <w:rsid w:val="008C755B"/>
    <w:rsid w:val="008D05EE"/>
    <w:rsid w:val="008D1932"/>
    <w:rsid w:val="008D1D23"/>
    <w:rsid w:val="008D2591"/>
    <w:rsid w:val="008D29B3"/>
    <w:rsid w:val="008D2D79"/>
    <w:rsid w:val="008D33ED"/>
    <w:rsid w:val="008D3F16"/>
    <w:rsid w:val="008D6646"/>
    <w:rsid w:val="008E044C"/>
    <w:rsid w:val="008E06BC"/>
    <w:rsid w:val="008E1459"/>
    <w:rsid w:val="008E411B"/>
    <w:rsid w:val="008F6C01"/>
    <w:rsid w:val="008F7D89"/>
    <w:rsid w:val="0090107C"/>
    <w:rsid w:val="009028DF"/>
    <w:rsid w:val="00903213"/>
    <w:rsid w:val="009042E9"/>
    <w:rsid w:val="00905255"/>
    <w:rsid w:val="00911B0E"/>
    <w:rsid w:val="00913F51"/>
    <w:rsid w:val="00922964"/>
    <w:rsid w:val="00924730"/>
    <w:rsid w:val="00925171"/>
    <w:rsid w:val="00925CAB"/>
    <w:rsid w:val="0092615C"/>
    <w:rsid w:val="00932690"/>
    <w:rsid w:val="009347DF"/>
    <w:rsid w:val="009369B1"/>
    <w:rsid w:val="009423D9"/>
    <w:rsid w:val="009437C3"/>
    <w:rsid w:val="00944418"/>
    <w:rsid w:val="009454CB"/>
    <w:rsid w:val="00950851"/>
    <w:rsid w:val="00950854"/>
    <w:rsid w:val="00951E3E"/>
    <w:rsid w:val="009525EE"/>
    <w:rsid w:val="00954F66"/>
    <w:rsid w:val="0095793A"/>
    <w:rsid w:val="009608FF"/>
    <w:rsid w:val="0096186C"/>
    <w:rsid w:val="00962400"/>
    <w:rsid w:val="00962A15"/>
    <w:rsid w:val="009664B8"/>
    <w:rsid w:val="00966621"/>
    <w:rsid w:val="00966AAB"/>
    <w:rsid w:val="00971801"/>
    <w:rsid w:val="00971A34"/>
    <w:rsid w:val="00972B90"/>
    <w:rsid w:val="0097390F"/>
    <w:rsid w:val="00973DCF"/>
    <w:rsid w:val="009757A1"/>
    <w:rsid w:val="00976057"/>
    <w:rsid w:val="009774FC"/>
    <w:rsid w:val="00977EAF"/>
    <w:rsid w:val="0098109D"/>
    <w:rsid w:val="0098575D"/>
    <w:rsid w:val="00987B5A"/>
    <w:rsid w:val="009930D9"/>
    <w:rsid w:val="009932F5"/>
    <w:rsid w:val="00994876"/>
    <w:rsid w:val="009A21BA"/>
    <w:rsid w:val="009A2957"/>
    <w:rsid w:val="009A3500"/>
    <w:rsid w:val="009A355F"/>
    <w:rsid w:val="009A35CF"/>
    <w:rsid w:val="009A6B65"/>
    <w:rsid w:val="009A6C1F"/>
    <w:rsid w:val="009A7515"/>
    <w:rsid w:val="009B0CED"/>
    <w:rsid w:val="009B112C"/>
    <w:rsid w:val="009B1253"/>
    <w:rsid w:val="009B1DF5"/>
    <w:rsid w:val="009B2241"/>
    <w:rsid w:val="009B2A80"/>
    <w:rsid w:val="009B602D"/>
    <w:rsid w:val="009B6697"/>
    <w:rsid w:val="009B7662"/>
    <w:rsid w:val="009C0CD5"/>
    <w:rsid w:val="009C0E24"/>
    <w:rsid w:val="009C18DC"/>
    <w:rsid w:val="009C1FB5"/>
    <w:rsid w:val="009C3517"/>
    <w:rsid w:val="009C50AB"/>
    <w:rsid w:val="009C56EA"/>
    <w:rsid w:val="009D1DEF"/>
    <w:rsid w:val="009D1EB7"/>
    <w:rsid w:val="009D2330"/>
    <w:rsid w:val="009D38AD"/>
    <w:rsid w:val="009D567D"/>
    <w:rsid w:val="009D603E"/>
    <w:rsid w:val="009D61ED"/>
    <w:rsid w:val="009E0D53"/>
    <w:rsid w:val="009E23EA"/>
    <w:rsid w:val="009E5EF6"/>
    <w:rsid w:val="009F02DF"/>
    <w:rsid w:val="009F59F4"/>
    <w:rsid w:val="009F75B8"/>
    <w:rsid w:val="00A0079D"/>
    <w:rsid w:val="00A01235"/>
    <w:rsid w:val="00A01307"/>
    <w:rsid w:val="00A03A85"/>
    <w:rsid w:val="00A03AC7"/>
    <w:rsid w:val="00A04FF0"/>
    <w:rsid w:val="00A2243B"/>
    <w:rsid w:val="00A22C71"/>
    <w:rsid w:val="00A242C7"/>
    <w:rsid w:val="00A251FA"/>
    <w:rsid w:val="00A2592F"/>
    <w:rsid w:val="00A31AD8"/>
    <w:rsid w:val="00A31BFB"/>
    <w:rsid w:val="00A330ED"/>
    <w:rsid w:val="00A33C9D"/>
    <w:rsid w:val="00A37FDC"/>
    <w:rsid w:val="00A4084B"/>
    <w:rsid w:val="00A40A0F"/>
    <w:rsid w:val="00A42370"/>
    <w:rsid w:val="00A42CBC"/>
    <w:rsid w:val="00A44011"/>
    <w:rsid w:val="00A45E76"/>
    <w:rsid w:val="00A5085E"/>
    <w:rsid w:val="00A542B8"/>
    <w:rsid w:val="00A551A2"/>
    <w:rsid w:val="00A55E3C"/>
    <w:rsid w:val="00A56DFF"/>
    <w:rsid w:val="00A618BE"/>
    <w:rsid w:val="00A63736"/>
    <w:rsid w:val="00A66BAE"/>
    <w:rsid w:val="00A717C0"/>
    <w:rsid w:val="00A73F77"/>
    <w:rsid w:val="00A77347"/>
    <w:rsid w:val="00A80D43"/>
    <w:rsid w:val="00A82857"/>
    <w:rsid w:val="00A83201"/>
    <w:rsid w:val="00A86151"/>
    <w:rsid w:val="00A86726"/>
    <w:rsid w:val="00A92AB2"/>
    <w:rsid w:val="00A9597D"/>
    <w:rsid w:val="00A9669C"/>
    <w:rsid w:val="00A97BE1"/>
    <w:rsid w:val="00AA0087"/>
    <w:rsid w:val="00AA12A7"/>
    <w:rsid w:val="00AA1A56"/>
    <w:rsid w:val="00AA2990"/>
    <w:rsid w:val="00AA2CCC"/>
    <w:rsid w:val="00AA4207"/>
    <w:rsid w:val="00AA45CA"/>
    <w:rsid w:val="00AA4C21"/>
    <w:rsid w:val="00AA5C50"/>
    <w:rsid w:val="00AA60F4"/>
    <w:rsid w:val="00AA7182"/>
    <w:rsid w:val="00AB08AC"/>
    <w:rsid w:val="00AB2501"/>
    <w:rsid w:val="00AB2A89"/>
    <w:rsid w:val="00AB37A3"/>
    <w:rsid w:val="00AB5AA1"/>
    <w:rsid w:val="00AC4054"/>
    <w:rsid w:val="00AC56DF"/>
    <w:rsid w:val="00AC575F"/>
    <w:rsid w:val="00AC6756"/>
    <w:rsid w:val="00AC74E5"/>
    <w:rsid w:val="00AC7B8E"/>
    <w:rsid w:val="00AD071B"/>
    <w:rsid w:val="00AD2406"/>
    <w:rsid w:val="00AD479B"/>
    <w:rsid w:val="00AD4ED0"/>
    <w:rsid w:val="00AD5D7C"/>
    <w:rsid w:val="00AE0815"/>
    <w:rsid w:val="00AE4B06"/>
    <w:rsid w:val="00AE51D8"/>
    <w:rsid w:val="00AF7F42"/>
    <w:rsid w:val="00B022D7"/>
    <w:rsid w:val="00B040EB"/>
    <w:rsid w:val="00B0449A"/>
    <w:rsid w:val="00B07133"/>
    <w:rsid w:val="00B07F60"/>
    <w:rsid w:val="00B10282"/>
    <w:rsid w:val="00B107A1"/>
    <w:rsid w:val="00B11400"/>
    <w:rsid w:val="00B12002"/>
    <w:rsid w:val="00B124C8"/>
    <w:rsid w:val="00B1520C"/>
    <w:rsid w:val="00B157AF"/>
    <w:rsid w:val="00B20A84"/>
    <w:rsid w:val="00B20C8C"/>
    <w:rsid w:val="00B2172D"/>
    <w:rsid w:val="00B21B84"/>
    <w:rsid w:val="00B2624C"/>
    <w:rsid w:val="00B32BBF"/>
    <w:rsid w:val="00B34A40"/>
    <w:rsid w:val="00B354E7"/>
    <w:rsid w:val="00B36636"/>
    <w:rsid w:val="00B367DE"/>
    <w:rsid w:val="00B418F0"/>
    <w:rsid w:val="00B41FC7"/>
    <w:rsid w:val="00B450E6"/>
    <w:rsid w:val="00B50E61"/>
    <w:rsid w:val="00B51E74"/>
    <w:rsid w:val="00B529E9"/>
    <w:rsid w:val="00B52CEC"/>
    <w:rsid w:val="00B55F49"/>
    <w:rsid w:val="00B56349"/>
    <w:rsid w:val="00B56C33"/>
    <w:rsid w:val="00B57260"/>
    <w:rsid w:val="00B609AA"/>
    <w:rsid w:val="00B61B72"/>
    <w:rsid w:val="00B70C87"/>
    <w:rsid w:val="00B718AE"/>
    <w:rsid w:val="00B72F7B"/>
    <w:rsid w:val="00B73489"/>
    <w:rsid w:val="00B7477F"/>
    <w:rsid w:val="00B752F7"/>
    <w:rsid w:val="00B769BA"/>
    <w:rsid w:val="00B819A6"/>
    <w:rsid w:val="00B861F4"/>
    <w:rsid w:val="00B8653A"/>
    <w:rsid w:val="00B9357E"/>
    <w:rsid w:val="00B9477A"/>
    <w:rsid w:val="00B9487C"/>
    <w:rsid w:val="00B94DC0"/>
    <w:rsid w:val="00BA2647"/>
    <w:rsid w:val="00BA3923"/>
    <w:rsid w:val="00BA3C59"/>
    <w:rsid w:val="00BA747F"/>
    <w:rsid w:val="00BA74DA"/>
    <w:rsid w:val="00BB1453"/>
    <w:rsid w:val="00BB1C80"/>
    <w:rsid w:val="00BB4311"/>
    <w:rsid w:val="00BB4AAF"/>
    <w:rsid w:val="00BB5CD6"/>
    <w:rsid w:val="00BC16C6"/>
    <w:rsid w:val="00BC200B"/>
    <w:rsid w:val="00BC285B"/>
    <w:rsid w:val="00BC2F49"/>
    <w:rsid w:val="00BC34C8"/>
    <w:rsid w:val="00BC3D6E"/>
    <w:rsid w:val="00BC60A0"/>
    <w:rsid w:val="00BD1D36"/>
    <w:rsid w:val="00BD56F0"/>
    <w:rsid w:val="00BD79C8"/>
    <w:rsid w:val="00BE0349"/>
    <w:rsid w:val="00BE1AA7"/>
    <w:rsid w:val="00BF1D53"/>
    <w:rsid w:val="00BF2A3C"/>
    <w:rsid w:val="00BF5AD4"/>
    <w:rsid w:val="00BF7710"/>
    <w:rsid w:val="00C10D6E"/>
    <w:rsid w:val="00C11417"/>
    <w:rsid w:val="00C17A3B"/>
    <w:rsid w:val="00C17EC0"/>
    <w:rsid w:val="00C239F6"/>
    <w:rsid w:val="00C33CB9"/>
    <w:rsid w:val="00C365B0"/>
    <w:rsid w:val="00C4341B"/>
    <w:rsid w:val="00C470AB"/>
    <w:rsid w:val="00C502D8"/>
    <w:rsid w:val="00C50345"/>
    <w:rsid w:val="00C50E07"/>
    <w:rsid w:val="00C53985"/>
    <w:rsid w:val="00C5555F"/>
    <w:rsid w:val="00C62C8D"/>
    <w:rsid w:val="00C65FC9"/>
    <w:rsid w:val="00C67E5E"/>
    <w:rsid w:val="00C70768"/>
    <w:rsid w:val="00C70977"/>
    <w:rsid w:val="00C71247"/>
    <w:rsid w:val="00C719A9"/>
    <w:rsid w:val="00C71F29"/>
    <w:rsid w:val="00C723A6"/>
    <w:rsid w:val="00C73AE6"/>
    <w:rsid w:val="00C77128"/>
    <w:rsid w:val="00C774F7"/>
    <w:rsid w:val="00C8006B"/>
    <w:rsid w:val="00C80239"/>
    <w:rsid w:val="00C8363D"/>
    <w:rsid w:val="00C83E5B"/>
    <w:rsid w:val="00C85002"/>
    <w:rsid w:val="00C903F0"/>
    <w:rsid w:val="00C91730"/>
    <w:rsid w:val="00C941F2"/>
    <w:rsid w:val="00C94524"/>
    <w:rsid w:val="00C958A9"/>
    <w:rsid w:val="00C9605D"/>
    <w:rsid w:val="00CA0AD7"/>
    <w:rsid w:val="00CA0D0A"/>
    <w:rsid w:val="00CA0F64"/>
    <w:rsid w:val="00CA249F"/>
    <w:rsid w:val="00CA311B"/>
    <w:rsid w:val="00CA3EE4"/>
    <w:rsid w:val="00CA5EC7"/>
    <w:rsid w:val="00CA7779"/>
    <w:rsid w:val="00CB0036"/>
    <w:rsid w:val="00CB1715"/>
    <w:rsid w:val="00CB2204"/>
    <w:rsid w:val="00CB228E"/>
    <w:rsid w:val="00CB3DD0"/>
    <w:rsid w:val="00CB65F8"/>
    <w:rsid w:val="00CC382A"/>
    <w:rsid w:val="00CC3957"/>
    <w:rsid w:val="00CC74C4"/>
    <w:rsid w:val="00CC74F8"/>
    <w:rsid w:val="00CD0A5B"/>
    <w:rsid w:val="00CD0F50"/>
    <w:rsid w:val="00CD1183"/>
    <w:rsid w:val="00CD1AC9"/>
    <w:rsid w:val="00CD4A65"/>
    <w:rsid w:val="00CD5953"/>
    <w:rsid w:val="00CD6FAC"/>
    <w:rsid w:val="00CD7582"/>
    <w:rsid w:val="00CD7B22"/>
    <w:rsid w:val="00CE1990"/>
    <w:rsid w:val="00CE311F"/>
    <w:rsid w:val="00CE3743"/>
    <w:rsid w:val="00CE3844"/>
    <w:rsid w:val="00CE5D99"/>
    <w:rsid w:val="00CF20F6"/>
    <w:rsid w:val="00CF58C1"/>
    <w:rsid w:val="00CF65AE"/>
    <w:rsid w:val="00CF65C9"/>
    <w:rsid w:val="00D02639"/>
    <w:rsid w:val="00D03183"/>
    <w:rsid w:val="00D03401"/>
    <w:rsid w:val="00D06BA2"/>
    <w:rsid w:val="00D0774F"/>
    <w:rsid w:val="00D15E62"/>
    <w:rsid w:val="00D17347"/>
    <w:rsid w:val="00D17CF4"/>
    <w:rsid w:val="00D30417"/>
    <w:rsid w:val="00D3160B"/>
    <w:rsid w:val="00D34586"/>
    <w:rsid w:val="00D36FD4"/>
    <w:rsid w:val="00D3745E"/>
    <w:rsid w:val="00D40BBA"/>
    <w:rsid w:val="00D41E13"/>
    <w:rsid w:val="00D444D3"/>
    <w:rsid w:val="00D4579A"/>
    <w:rsid w:val="00D45D0D"/>
    <w:rsid w:val="00D464B9"/>
    <w:rsid w:val="00D50EEA"/>
    <w:rsid w:val="00D519C7"/>
    <w:rsid w:val="00D52969"/>
    <w:rsid w:val="00D52A27"/>
    <w:rsid w:val="00D53393"/>
    <w:rsid w:val="00D549E2"/>
    <w:rsid w:val="00D54B0E"/>
    <w:rsid w:val="00D56602"/>
    <w:rsid w:val="00D619E3"/>
    <w:rsid w:val="00D61CC4"/>
    <w:rsid w:val="00D62404"/>
    <w:rsid w:val="00D62F3A"/>
    <w:rsid w:val="00D635FD"/>
    <w:rsid w:val="00D64A5D"/>
    <w:rsid w:val="00D6544B"/>
    <w:rsid w:val="00D67245"/>
    <w:rsid w:val="00D73450"/>
    <w:rsid w:val="00D83830"/>
    <w:rsid w:val="00D85637"/>
    <w:rsid w:val="00D940C5"/>
    <w:rsid w:val="00DA0627"/>
    <w:rsid w:val="00DA0A9C"/>
    <w:rsid w:val="00DA1A43"/>
    <w:rsid w:val="00DA1F80"/>
    <w:rsid w:val="00DA27B6"/>
    <w:rsid w:val="00DA4149"/>
    <w:rsid w:val="00DA4B6C"/>
    <w:rsid w:val="00DA4FC5"/>
    <w:rsid w:val="00DA5A1C"/>
    <w:rsid w:val="00DA6995"/>
    <w:rsid w:val="00DA6CE3"/>
    <w:rsid w:val="00DA6ECA"/>
    <w:rsid w:val="00DA70F8"/>
    <w:rsid w:val="00DA755F"/>
    <w:rsid w:val="00DB0CE9"/>
    <w:rsid w:val="00DB210F"/>
    <w:rsid w:val="00DB33E2"/>
    <w:rsid w:val="00DB37AC"/>
    <w:rsid w:val="00DB3F66"/>
    <w:rsid w:val="00DC198F"/>
    <w:rsid w:val="00DC3FB4"/>
    <w:rsid w:val="00DC58DD"/>
    <w:rsid w:val="00DC6DD9"/>
    <w:rsid w:val="00DD17EE"/>
    <w:rsid w:val="00DD4959"/>
    <w:rsid w:val="00DD62F1"/>
    <w:rsid w:val="00DD6B5F"/>
    <w:rsid w:val="00DD6D2C"/>
    <w:rsid w:val="00DD7830"/>
    <w:rsid w:val="00DE45B3"/>
    <w:rsid w:val="00DE482B"/>
    <w:rsid w:val="00DE681E"/>
    <w:rsid w:val="00DF1E98"/>
    <w:rsid w:val="00DF2134"/>
    <w:rsid w:val="00DF37A2"/>
    <w:rsid w:val="00DF61DD"/>
    <w:rsid w:val="00DF639E"/>
    <w:rsid w:val="00DF70B8"/>
    <w:rsid w:val="00DF75EA"/>
    <w:rsid w:val="00DF7728"/>
    <w:rsid w:val="00DF7DD5"/>
    <w:rsid w:val="00E02485"/>
    <w:rsid w:val="00E02938"/>
    <w:rsid w:val="00E02E7B"/>
    <w:rsid w:val="00E03577"/>
    <w:rsid w:val="00E04A77"/>
    <w:rsid w:val="00E068D2"/>
    <w:rsid w:val="00E071F3"/>
    <w:rsid w:val="00E07DCF"/>
    <w:rsid w:val="00E15F15"/>
    <w:rsid w:val="00E2028A"/>
    <w:rsid w:val="00E230A2"/>
    <w:rsid w:val="00E26DE5"/>
    <w:rsid w:val="00E33D56"/>
    <w:rsid w:val="00E34C89"/>
    <w:rsid w:val="00E34E2A"/>
    <w:rsid w:val="00E35BBB"/>
    <w:rsid w:val="00E35DDB"/>
    <w:rsid w:val="00E40028"/>
    <w:rsid w:val="00E4002D"/>
    <w:rsid w:val="00E41A66"/>
    <w:rsid w:val="00E43C3B"/>
    <w:rsid w:val="00E43D4F"/>
    <w:rsid w:val="00E44EA5"/>
    <w:rsid w:val="00E45DFA"/>
    <w:rsid w:val="00E46357"/>
    <w:rsid w:val="00E53B74"/>
    <w:rsid w:val="00E54552"/>
    <w:rsid w:val="00E569AE"/>
    <w:rsid w:val="00E60C7F"/>
    <w:rsid w:val="00E61754"/>
    <w:rsid w:val="00E62C77"/>
    <w:rsid w:val="00E64EEE"/>
    <w:rsid w:val="00E65780"/>
    <w:rsid w:val="00E717A6"/>
    <w:rsid w:val="00E71CEC"/>
    <w:rsid w:val="00E71D52"/>
    <w:rsid w:val="00E73A6B"/>
    <w:rsid w:val="00E74028"/>
    <w:rsid w:val="00E767BB"/>
    <w:rsid w:val="00E812B5"/>
    <w:rsid w:val="00E81A14"/>
    <w:rsid w:val="00E82BB0"/>
    <w:rsid w:val="00E84A78"/>
    <w:rsid w:val="00E87C37"/>
    <w:rsid w:val="00E90DAF"/>
    <w:rsid w:val="00E91CCC"/>
    <w:rsid w:val="00E91FC8"/>
    <w:rsid w:val="00E951B9"/>
    <w:rsid w:val="00E97420"/>
    <w:rsid w:val="00EA00B1"/>
    <w:rsid w:val="00EA4A2A"/>
    <w:rsid w:val="00EA4D05"/>
    <w:rsid w:val="00EA5248"/>
    <w:rsid w:val="00EA6C27"/>
    <w:rsid w:val="00EA7BB8"/>
    <w:rsid w:val="00EB34CA"/>
    <w:rsid w:val="00EB3C97"/>
    <w:rsid w:val="00EB3FF6"/>
    <w:rsid w:val="00EB49FF"/>
    <w:rsid w:val="00EC2D2B"/>
    <w:rsid w:val="00EC524B"/>
    <w:rsid w:val="00EC623A"/>
    <w:rsid w:val="00ED15BE"/>
    <w:rsid w:val="00ED2F59"/>
    <w:rsid w:val="00ED59B2"/>
    <w:rsid w:val="00ED5EAB"/>
    <w:rsid w:val="00ED7F17"/>
    <w:rsid w:val="00EE057E"/>
    <w:rsid w:val="00EE135F"/>
    <w:rsid w:val="00EE2795"/>
    <w:rsid w:val="00EE384B"/>
    <w:rsid w:val="00EE5CC0"/>
    <w:rsid w:val="00EE6028"/>
    <w:rsid w:val="00EE7A9B"/>
    <w:rsid w:val="00EF2A7A"/>
    <w:rsid w:val="00EF2D92"/>
    <w:rsid w:val="00EF5B04"/>
    <w:rsid w:val="00EF5B18"/>
    <w:rsid w:val="00F003E6"/>
    <w:rsid w:val="00F017B4"/>
    <w:rsid w:val="00F0200A"/>
    <w:rsid w:val="00F0210A"/>
    <w:rsid w:val="00F12CC6"/>
    <w:rsid w:val="00F14441"/>
    <w:rsid w:val="00F20DDD"/>
    <w:rsid w:val="00F21872"/>
    <w:rsid w:val="00F21F6D"/>
    <w:rsid w:val="00F230AE"/>
    <w:rsid w:val="00F2561D"/>
    <w:rsid w:val="00F27ABF"/>
    <w:rsid w:val="00F32955"/>
    <w:rsid w:val="00F33296"/>
    <w:rsid w:val="00F341D8"/>
    <w:rsid w:val="00F351F4"/>
    <w:rsid w:val="00F35B7D"/>
    <w:rsid w:val="00F36A90"/>
    <w:rsid w:val="00F417F4"/>
    <w:rsid w:val="00F43515"/>
    <w:rsid w:val="00F459EB"/>
    <w:rsid w:val="00F45B90"/>
    <w:rsid w:val="00F4657D"/>
    <w:rsid w:val="00F525D7"/>
    <w:rsid w:val="00F5290B"/>
    <w:rsid w:val="00F52A96"/>
    <w:rsid w:val="00F5322C"/>
    <w:rsid w:val="00F53657"/>
    <w:rsid w:val="00F537AE"/>
    <w:rsid w:val="00F54775"/>
    <w:rsid w:val="00F60F6D"/>
    <w:rsid w:val="00F6607A"/>
    <w:rsid w:val="00F6750C"/>
    <w:rsid w:val="00F679FC"/>
    <w:rsid w:val="00F721BB"/>
    <w:rsid w:val="00F73B31"/>
    <w:rsid w:val="00F7416C"/>
    <w:rsid w:val="00F75525"/>
    <w:rsid w:val="00F848A7"/>
    <w:rsid w:val="00F850ED"/>
    <w:rsid w:val="00F86D42"/>
    <w:rsid w:val="00F871B5"/>
    <w:rsid w:val="00F90567"/>
    <w:rsid w:val="00F90A1C"/>
    <w:rsid w:val="00F91C14"/>
    <w:rsid w:val="00F96865"/>
    <w:rsid w:val="00F96C24"/>
    <w:rsid w:val="00FA04CE"/>
    <w:rsid w:val="00FA0C47"/>
    <w:rsid w:val="00FA47C8"/>
    <w:rsid w:val="00FA660C"/>
    <w:rsid w:val="00FA7F3E"/>
    <w:rsid w:val="00FB3DA4"/>
    <w:rsid w:val="00FC0AD5"/>
    <w:rsid w:val="00FD11F3"/>
    <w:rsid w:val="00FD46C0"/>
    <w:rsid w:val="00FD4FE8"/>
    <w:rsid w:val="00FD5084"/>
    <w:rsid w:val="00FD7C3C"/>
    <w:rsid w:val="00FD7E8D"/>
    <w:rsid w:val="00FE1F9E"/>
    <w:rsid w:val="00FE2893"/>
    <w:rsid w:val="00FE2F5D"/>
    <w:rsid w:val="00FE3AC9"/>
    <w:rsid w:val="00FE4FC3"/>
    <w:rsid w:val="00FE6FB4"/>
    <w:rsid w:val="00FE7D5F"/>
    <w:rsid w:val="00FE7EB9"/>
    <w:rsid w:val="00FF0401"/>
    <w:rsid w:val="00FF3CA9"/>
    <w:rsid w:val="00FF533B"/>
    <w:rsid w:val="00FF5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B665A4"/>
  <w15:docId w15:val="{543B9583-3EFB-1148-875E-52D3108A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3D4"/>
    <w:pPr>
      <w:widowControl w:val="0"/>
      <w:suppressAutoHyphens/>
    </w:pPr>
    <w:rPr>
      <w:color w:val="00000A"/>
      <w:sz w:val="24"/>
    </w:rPr>
  </w:style>
  <w:style w:type="paragraph" w:styleId="Titre2">
    <w:name w:val="heading 2"/>
    <w:basedOn w:val="Titre"/>
    <w:rsid w:val="001643D4"/>
    <w:pPr>
      <w:outlineLvl w:val="1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qFormat/>
    <w:rsid w:val="001643D4"/>
    <w:rPr>
      <w:rFonts w:ascii="OpenSymbol" w:eastAsia="OpenSymbol" w:hAnsi="OpenSymbol" w:cs="OpenSymbol"/>
    </w:rPr>
  </w:style>
  <w:style w:type="character" w:customStyle="1" w:styleId="Accentuationforte">
    <w:name w:val="Accentuation forte"/>
    <w:rsid w:val="001643D4"/>
    <w:rPr>
      <w:b/>
      <w:bCs/>
    </w:rPr>
  </w:style>
  <w:style w:type="paragraph" w:styleId="Titre">
    <w:name w:val="Title"/>
    <w:basedOn w:val="Normal"/>
    <w:next w:val="Corpsdetexte"/>
    <w:qFormat/>
    <w:rsid w:val="001643D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rsid w:val="001643D4"/>
    <w:pPr>
      <w:spacing w:after="140" w:line="288" w:lineRule="auto"/>
    </w:pPr>
  </w:style>
  <w:style w:type="paragraph" w:styleId="Liste">
    <w:name w:val="List"/>
    <w:basedOn w:val="Corpsdetexte"/>
    <w:rsid w:val="001643D4"/>
  </w:style>
  <w:style w:type="paragraph" w:styleId="Lgende">
    <w:name w:val="caption"/>
    <w:basedOn w:val="Normal"/>
    <w:rsid w:val="001643D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1643D4"/>
    <w:pPr>
      <w:suppressLineNumbers/>
    </w:pPr>
  </w:style>
  <w:style w:type="paragraph" w:customStyle="1" w:styleId="Contenudetableau">
    <w:name w:val="Contenu de tableau"/>
    <w:basedOn w:val="Normal"/>
    <w:qFormat/>
    <w:rsid w:val="001643D4"/>
    <w:pPr>
      <w:suppressLineNumbers/>
    </w:pPr>
  </w:style>
  <w:style w:type="paragraph" w:customStyle="1" w:styleId="Titredetableau">
    <w:name w:val="Titre de tableau"/>
    <w:basedOn w:val="Contenudetableau"/>
    <w:qFormat/>
    <w:rsid w:val="001643D4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6F8D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6F8D"/>
    <w:rPr>
      <w:rFonts w:ascii="Segoe UI" w:hAnsi="Segoe UI"/>
      <w:color w:val="00000A"/>
      <w:sz w:val="18"/>
      <w:szCs w:val="16"/>
    </w:rPr>
  </w:style>
  <w:style w:type="character" w:styleId="Lienhypertexte">
    <w:name w:val="Hyperlink"/>
    <w:basedOn w:val="Policepardfaut"/>
    <w:uiPriority w:val="99"/>
    <w:unhideWhenUsed/>
    <w:rsid w:val="008949DF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7477F"/>
    <w:pPr>
      <w:ind w:left="720"/>
      <w:contextualSpacing/>
    </w:pPr>
    <w:rPr>
      <w:szCs w:val="21"/>
    </w:rPr>
  </w:style>
  <w:style w:type="character" w:styleId="Lienhypertextesuivivisit">
    <w:name w:val="FollowedHyperlink"/>
    <w:basedOn w:val="Policepardfaut"/>
    <w:uiPriority w:val="99"/>
    <w:semiHidden/>
    <w:unhideWhenUsed/>
    <w:rsid w:val="002F5C2E"/>
    <w:rPr>
      <w:color w:val="954F72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F5B04"/>
    <w:rPr>
      <w:color w:val="808080"/>
      <w:shd w:val="clear" w:color="auto" w:fill="E6E6E6"/>
    </w:rPr>
  </w:style>
  <w:style w:type="paragraph" w:styleId="Rvision">
    <w:name w:val="Revision"/>
    <w:hidden/>
    <w:uiPriority w:val="99"/>
    <w:semiHidden/>
    <w:rsid w:val="00A01307"/>
    <w:rPr>
      <w:color w:val="00000A"/>
      <w:sz w:val="24"/>
      <w:szCs w:val="21"/>
    </w:rPr>
  </w:style>
  <w:style w:type="table" w:styleId="Grilledutableau">
    <w:name w:val="Table Grid"/>
    <w:basedOn w:val="TableauNormal"/>
    <w:rsid w:val="00FF533B"/>
    <w:pPr>
      <w:spacing w:before="120" w:after="120" w:line="240" w:lineRule="exact"/>
      <w:ind w:left="431" w:hanging="431"/>
    </w:pPr>
    <w:rPr>
      <w:rFonts w:ascii="Times New Roman" w:eastAsia="Times New Roman" w:hAnsi="Times New Roman" w:cs="Times New Roman"/>
      <w:szCs w:val="20"/>
      <w:lang w:eastAsia="fr-F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3B344E"/>
    <w:rPr>
      <w:b/>
      <w:bCs/>
    </w:rPr>
  </w:style>
  <w:style w:type="paragraph" w:customStyle="1" w:styleId="PITextkrper">
    <w:name w:val="PI_Textkörper"/>
    <w:basedOn w:val="Normal"/>
    <w:link w:val="PITextkrperZchn"/>
    <w:rsid w:val="00DC6DD9"/>
    <w:pPr>
      <w:widowControl/>
      <w:suppressAutoHyphens w:val="0"/>
      <w:overflowPunct w:val="0"/>
      <w:autoSpaceDE w:val="0"/>
      <w:autoSpaceDN w:val="0"/>
      <w:adjustRightInd w:val="0"/>
      <w:spacing w:after="120" w:line="280" w:lineRule="exact"/>
      <w:jc w:val="both"/>
      <w:textAlignment w:val="baseline"/>
    </w:pPr>
    <w:rPr>
      <w:rFonts w:ascii="Arial" w:eastAsia="Times New Roman" w:hAnsi="Arial" w:cs="Times New Roman"/>
      <w:color w:val="auto"/>
      <w:sz w:val="22"/>
      <w:szCs w:val="22"/>
      <w:lang w:val="de-CH" w:eastAsia="de-DE" w:bidi="ar-SA"/>
    </w:rPr>
  </w:style>
  <w:style w:type="paragraph" w:customStyle="1" w:styleId="PIAbspann">
    <w:name w:val="PI_Abspann"/>
    <w:basedOn w:val="Normal"/>
    <w:rsid w:val="00DC6DD9"/>
    <w:pPr>
      <w:widowControl/>
      <w:suppressAutoHyphens w:val="0"/>
      <w:overflowPunct w:val="0"/>
      <w:autoSpaceDE w:val="0"/>
      <w:autoSpaceDN w:val="0"/>
      <w:adjustRightInd w:val="0"/>
      <w:spacing w:after="120" w:line="280" w:lineRule="exact"/>
      <w:jc w:val="both"/>
      <w:textAlignment w:val="baseline"/>
    </w:pPr>
    <w:rPr>
      <w:rFonts w:ascii="Arial" w:eastAsia="Times New Roman" w:hAnsi="Arial" w:cs="Arial"/>
      <w:color w:val="auto"/>
      <w:sz w:val="18"/>
      <w:szCs w:val="18"/>
      <w:lang w:val="de-CH" w:eastAsia="de-DE" w:bidi="ar-SA"/>
    </w:rPr>
  </w:style>
  <w:style w:type="character" w:customStyle="1" w:styleId="PITextkrperZchn">
    <w:name w:val="PI_Textkörper Zchn"/>
    <w:link w:val="PITextkrper"/>
    <w:locked/>
    <w:rsid w:val="00DC6DD9"/>
    <w:rPr>
      <w:rFonts w:ascii="Arial" w:eastAsia="Times New Roman" w:hAnsi="Arial" w:cs="Times New Roman"/>
      <w:sz w:val="22"/>
      <w:szCs w:val="22"/>
      <w:lang w:val="de-CH" w:eastAsia="de-DE" w:bidi="ar-SA"/>
    </w:rPr>
  </w:style>
  <w:style w:type="paragraph" w:styleId="NormalWeb">
    <w:name w:val="Normal (Web)"/>
    <w:basedOn w:val="Normal"/>
    <w:uiPriority w:val="99"/>
    <w:unhideWhenUsed/>
    <w:rsid w:val="0097605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fr-FR" w:bidi="ar-SA"/>
    </w:rPr>
  </w:style>
  <w:style w:type="character" w:styleId="Mentionnonrsolue">
    <w:name w:val="Unresolved Mention"/>
    <w:basedOn w:val="Policepardfaut"/>
    <w:uiPriority w:val="99"/>
    <w:semiHidden/>
    <w:unhideWhenUsed/>
    <w:rsid w:val="002503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5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04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0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7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9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2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14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poulain@hestika-citizen.fr" TargetMode="External"/><Relationship Id="rId13" Type="http://schemas.openxmlformats.org/officeDocument/2006/relationships/hyperlink" Target="http://www.comcordance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rvice@hestika-citizen.fr" TargetMode="External"/><Relationship Id="rId12" Type="http://schemas.openxmlformats.org/officeDocument/2006/relationships/hyperlink" Target="http://www.hestika-citizen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vice@hestika-citizen.fr" TargetMode="External"/><Relationship Id="rId11" Type="http://schemas.openxmlformats.org/officeDocument/2006/relationships/hyperlink" Target="http://comcordance.fr/hestika-france-les-solutions-citizen-pour-lusinage-4-0-2-2-3/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hyperlink" Target="http://comcordance.fr/newsroom/hestika-fran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.palefroy@hestika-citizen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2</Pages>
  <Words>614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PCI SCEMM</Company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Joël MOREAU</dc:creator>
  <cp:lastModifiedBy>Veronique Albet</cp:lastModifiedBy>
  <cp:revision>804</cp:revision>
  <cp:lastPrinted>2020-02-20T10:22:00Z</cp:lastPrinted>
  <dcterms:created xsi:type="dcterms:W3CDTF">2018-12-17T15:33:00Z</dcterms:created>
  <dcterms:modified xsi:type="dcterms:W3CDTF">2020-03-18T08:52:00Z</dcterms:modified>
  <dc:language>fr-FR</dc:language>
</cp:coreProperties>
</file>